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2CBCE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2740B0EE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77D05E91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  <w:r w:rsidRPr="00491886">
        <w:rPr>
          <w:rFonts w:asciiTheme="majorHAnsi" w:hAnsiTheme="majorHAnsi" w:cstheme="majorHAnsi"/>
          <w:noProof/>
          <w:color w:val="002060"/>
          <w:lang w:eastAsia="es-EC"/>
        </w:rPr>
        <w:drawing>
          <wp:anchor distT="0" distB="0" distL="114300" distR="114300" simplePos="0" relativeHeight="251659264" behindDoc="0" locked="0" layoutInCell="1" allowOverlap="1" wp14:anchorId="42F13836" wp14:editId="1C40F495">
            <wp:simplePos x="0" y="0"/>
            <wp:positionH relativeFrom="margin">
              <wp:align>center</wp:align>
            </wp:positionH>
            <wp:positionV relativeFrom="margin">
              <wp:posOffset>588284</wp:posOffset>
            </wp:positionV>
            <wp:extent cx="2697480" cy="1117600"/>
            <wp:effectExtent l="0" t="0" r="7620" b="635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_color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8E527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290BC20A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431FCE4D" w14:textId="77777777" w:rsidR="00AE0939" w:rsidRDefault="00AE0939">
      <w:pPr>
        <w:rPr>
          <w:rFonts w:asciiTheme="majorHAnsi" w:hAnsiTheme="majorHAnsi" w:cstheme="majorHAnsi"/>
          <w:noProof/>
          <w:color w:val="002060"/>
          <w:lang w:eastAsia="es-EC"/>
        </w:rPr>
      </w:pPr>
    </w:p>
    <w:p w14:paraId="1BC3B9D6" w14:textId="77777777" w:rsidR="005F6B64" w:rsidRDefault="005F6B64">
      <w:pPr>
        <w:rPr>
          <w:rFonts w:ascii="Times New Roman" w:hAnsi="Times New Roman"/>
          <w:b/>
          <w:sz w:val="36"/>
          <w:szCs w:val="36"/>
        </w:rPr>
      </w:pPr>
    </w:p>
    <w:p w14:paraId="182C46FA" w14:textId="77777777" w:rsidR="00AE0939" w:rsidRDefault="00AE0939" w:rsidP="00957CDD"/>
    <w:p w14:paraId="75AB9718" w14:textId="353CCAB4" w:rsidR="00E65453" w:rsidRDefault="00AE0939" w:rsidP="00814F81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Informe Proyecto </w:t>
      </w:r>
      <w:proofErr w:type="gramStart"/>
      <w:r>
        <w:rPr>
          <w:rFonts w:ascii="Times New Roman" w:hAnsi="Times New Roman"/>
          <w:b/>
          <w:sz w:val="40"/>
        </w:rPr>
        <w:t>“</w:t>
      </w:r>
      <w:r w:rsidR="00092BB3">
        <w:rPr>
          <w:rFonts w:ascii="Times New Roman" w:hAnsi="Times New Roman"/>
          <w:b/>
          <w:sz w:val="40"/>
        </w:rPr>
        <w:t xml:space="preserve"> </w:t>
      </w:r>
      <w:r w:rsidR="00092BB3" w:rsidRPr="00092BB3">
        <w:rPr>
          <w:rFonts w:ascii="Times New Roman" w:hAnsi="Times New Roman"/>
          <w:b/>
          <w:color w:val="4472C4" w:themeColor="accent1"/>
          <w:sz w:val="40"/>
        </w:rPr>
        <w:t>colocar</w:t>
      </w:r>
      <w:proofErr w:type="gramEnd"/>
      <w:r w:rsidR="00092BB3">
        <w:rPr>
          <w:rFonts w:ascii="Times New Roman" w:hAnsi="Times New Roman"/>
          <w:b/>
          <w:sz w:val="40"/>
        </w:rPr>
        <w:t xml:space="preserve"> </w:t>
      </w:r>
      <w:r w:rsidRPr="00092BB3">
        <w:rPr>
          <w:rFonts w:ascii="Times New Roman" w:hAnsi="Times New Roman"/>
          <w:b/>
          <w:color w:val="4472C4" w:themeColor="accent1"/>
          <w:sz w:val="40"/>
          <w:u w:val="single"/>
        </w:rPr>
        <w:t>Nombre del proyecto</w:t>
      </w:r>
      <w:r w:rsidR="008C78A0">
        <w:rPr>
          <w:rFonts w:ascii="Times New Roman" w:hAnsi="Times New Roman"/>
          <w:b/>
          <w:sz w:val="40"/>
        </w:rPr>
        <w:t>”</w:t>
      </w:r>
    </w:p>
    <w:p w14:paraId="3A735467" w14:textId="77777777" w:rsidR="0087428B" w:rsidRDefault="0087428B" w:rsidP="00814F81">
      <w:pPr>
        <w:jc w:val="center"/>
        <w:rPr>
          <w:rFonts w:ascii="Times New Roman" w:hAnsi="Times New Roman"/>
          <w:b/>
          <w:sz w:val="40"/>
        </w:rPr>
      </w:pPr>
    </w:p>
    <w:p w14:paraId="04A45041" w14:textId="370390E7" w:rsidR="006845EB" w:rsidRDefault="006845EB" w:rsidP="00515432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Modalidad </w:t>
      </w:r>
      <w:r w:rsidR="0087428B" w:rsidRPr="00952B04">
        <w:rPr>
          <w:rFonts w:ascii="Times New Roman" w:hAnsi="Times New Roman"/>
          <w:b/>
          <w:sz w:val="40"/>
        </w:rPr>
        <w:t>“</w:t>
      </w:r>
      <w:r w:rsidRPr="00952B04">
        <w:rPr>
          <w:rFonts w:ascii="Times New Roman" w:hAnsi="Times New Roman"/>
          <w:b/>
          <w:sz w:val="40"/>
        </w:rPr>
        <w:t>Presencia</w:t>
      </w:r>
      <w:r w:rsidR="00944EEB" w:rsidRPr="00952B04">
        <w:rPr>
          <w:rFonts w:ascii="Times New Roman" w:hAnsi="Times New Roman"/>
          <w:b/>
          <w:sz w:val="40"/>
        </w:rPr>
        <w:t>l</w:t>
      </w:r>
      <w:r w:rsidR="0087428B">
        <w:rPr>
          <w:rFonts w:ascii="Times New Roman" w:hAnsi="Times New Roman"/>
          <w:b/>
          <w:sz w:val="40"/>
        </w:rPr>
        <w:t>”</w:t>
      </w:r>
    </w:p>
    <w:p w14:paraId="28F7A7CD" w14:textId="77777777" w:rsidR="006845EB" w:rsidRDefault="006845EB" w:rsidP="00515432">
      <w:pPr>
        <w:jc w:val="center"/>
        <w:rPr>
          <w:rFonts w:ascii="Times New Roman" w:hAnsi="Times New Roman"/>
          <w:b/>
          <w:sz w:val="40"/>
        </w:rPr>
      </w:pPr>
    </w:p>
    <w:p w14:paraId="121261BD" w14:textId="77777777" w:rsidR="006845EB" w:rsidRPr="002B4EBF" w:rsidRDefault="006845EB" w:rsidP="006845E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B4EBF">
        <w:rPr>
          <w:rFonts w:ascii="Times New Roman" w:hAnsi="Times New Roman"/>
          <w:b/>
          <w:sz w:val="36"/>
          <w:szCs w:val="36"/>
        </w:rPr>
        <w:t>Periodo:</w:t>
      </w:r>
    </w:p>
    <w:p w14:paraId="663C3E30" w14:textId="02C85529" w:rsidR="006845EB" w:rsidRPr="002B4EBF" w:rsidRDefault="006845EB" w:rsidP="006845EB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B4EBF">
        <w:rPr>
          <w:rFonts w:ascii="Times New Roman" w:hAnsi="Times New Roman"/>
          <w:b/>
          <w:sz w:val="36"/>
          <w:szCs w:val="36"/>
        </w:rPr>
        <w:t xml:space="preserve"> Inicio: </w:t>
      </w:r>
      <w:r w:rsidR="00807B62">
        <w:rPr>
          <w:rFonts w:ascii="Times New Roman" w:hAnsi="Times New Roman"/>
          <w:b/>
          <w:sz w:val="36"/>
          <w:szCs w:val="36"/>
        </w:rPr>
        <w:t>octubre</w:t>
      </w:r>
      <w:r w:rsidR="00C43EC4">
        <w:rPr>
          <w:rFonts w:ascii="Times New Roman" w:hAnsi="Times New Roman"/>
          <w:b/>
          <w:sz w:val="36"/>
          <w:szCs w:val="36"/>
        </w:rPr>
        <w:t xml:space="preserve"> 202</w:t>
      </w:r>
      <w:r w:rsidR="00D97725">
        <w:rPr>
          <w:rFonts w:ascii="Times New Roman" w:hAnsi="Times New Roman"/>
          <w:b/>
          <w:sz w:val="36"/>
          <w:szCs w:val="36"/>
        </w:rPr>
        <w:t>5</w:t>
      </w:r>
      <w:r w:rsidRPr="002B4EBF">
        <w:rPr>
          <w:rFonts w:ascii="Times New Roman" w:hAnsi="Times New Roman"/>
          <w:b/>
          <w:sz w:val="36"/>
          <w:szCs w:val="36"/>
        </w:rPr>
        <w:t xml:space="preserve"> – </w:t>
      </w:r>
      <w:r w:rsidR="00807B62">
        <w:rPr>
          <w:rFonts w:ascii="Times New Roman" w:hAnsi="Times New Roman"/>
          <w:b/>
          <w:sz w:val="36"/>
          <w:szCs w:val="36"/>
        </w:rPr>
        <w:t>febrero</w:t>
      </w:r>
      <w:r w:rsidR="00C43EC4">
        <w:rPr>
          <w:rFonts w:ascii="Times New Roman" w:hAnsi="Times New Roman"/>
          <w:b/>
          <w:sz w:val="36"/>
          <w:szCs w:val="36"/>
        </w:rPr>
        <w:t xml:space="preserve"> 202</w:t>
      </w:r>
      <w:r w:rsidR="00D97725">
        <w:rPr>
          <w:rFonts w:ascii="Times New Roman" w:hAnsi="Times New Roman"/>
          <w:b/>
          <w:sz w:val="36"/>
          <w:szCs w:val="36"/>
        </w:rPr>
        <w:t>6</w:t>
      </w:r>
    </w:p>
    <w:p w14:paraId="13675196" w14:textId="6C48F994" w:rsidR="00AE0939" w:rsidRPr="006845EB" w:rsidRDefault="00AE0939" w:rsidP="006845EB">
      <w:pPr>
        <w:spacing w:after="0" w:line="360" w:lineRule="auto"/>
        <w:jc w:val="center"/>
        <w:rPr>
          <w:rFonts w:ascii="Arial" w:hAnsi="Arial" w:cs="Arial"/>
        </w:rPr>
      </w:pPr>
    </w:p>
    <w:p w14:paraId="20EC3545" w14:textId="77777777" w:rsidR="00AE0939" w:rsidRDefault="00AE0939">
      <w:pPr>
        <w:rPr>
          <w:rFonts w:ascii="Times New Roman" w:hAnsi="Times New Roman"/>
          <w:b/>
          <w:sz w:val="40"/>
        </w:rPr>
      </w:pPr>
    </w:p>
    <w:p w14:paraId="20C453F0" w14:textId="77777777" w:rsidR="00AE0939" w:rsidRPr="00182067" w:rsidRDefault="00AE0939" w:rsidP="00AE0939">
      <w:pPr>
        <w:spacing w:line="360" w:lineRule="auto"/>
        <w:jc w:val="center"/>
        <w:rPr>
          <w:rFonts w:ascii="Times New Roman" w:hAnsi="Times New Roman"/>
          <w:sz w:val="32"/>
        </w:rPr>
      </w:pPr>
      <w:r w:rsidRPr="00182067">
        <w:rPr>
          <w:rFonts w:ascii="Times New Roman" w:hAnsi="Times New Roman"/>
          <w:sz w:val="32"/>
        </w:rPr>
        <w:t xml:space="preserve">Versión </w:t>
      </w:r>
      <w:bookmarkStart w:id="0" w:name="Version"/>
      <w:r w:rsidRPr="00182067">
        <w:rPr>
          <w:rFonts w:ascii="Times New Roman" w:hAnsi="Times New Roman"/>
          <w:sz w:val="32"/>
        </w:rPr>
        <w:t>0.1</w:t>
      </w:r>
      <w:bookmarkEnd w:id="0"/>
    </w:p>
    <w:p w14:paraId="26D4D6AF" w14:textId="77777777" w:rsidR="00AE0939" w:rsidRPr="00182067" w:rsidRDefault="00AE0939" w:rsidP="00AE0939">
      <w:pPr>
        <w:spacing w:line="360" w:lineRule="auto"/>
        <w:jc w:val="center"/>
        <w:rPr>
          <w:rFonts w:ascii="Times New Roman" w:hAnsi="Times New Roman"/>
          <w:sz w:val="32"/>
        </w:rPr>
      </w:pPr>
    </w:p>
    <w:p w14:paraId="38AA6A1F" w14:textId="5379D6F1" w:rsidR="00AE0939" w:rsidRPr="005F6B64" w:rsidRDefault="00AE0939" w:rsidP="005F6B64">
      <w:pPr>
        <w:spacing w:line="360" w:lineRule="auto"/>
        <w:jc w:val="center"/>
        <w:rPr>
          <w:rFonts w:ascii="Times New Roman" w:hAnsi="Times New Roman"/>
          <w:sz w:val="32"/>
        </w:rPr>
      </w:pPr>
      <w:r w:rsidRPr="00182067">
        <w:rPr>
          <w:rFonts w:ascii="Times New Roman" w:hAnsi="Times New Roman"/>
          <w:sz w:val="32"/>
        </w:rPr>
        <w:t>Fecha [</w:t>
      </w:r>
      <w:r w:rsidR="0001166B">
        <w:rPr>
          <w:rFonts w:ascii="Times New Roman" w:hAnsi="Times New Roman"/>
          <w:sz w:val="32"/>
        </w:rPr>
        <w:t>01</w:t>
      </w:r>
      <w:r w:rsidRPr="00182067">
        <w:rPr>
          <w:rFonts w:ascii="Times New Roman" w:hAnsi="Times New Roman"/>
          <w:sz w:val="32"/>
        </w:rPr>
        <w:t>/</w:t>
      </w:r>
      <w:r w:rsidR="00F4254E">
        <w:rPr>
          <w:rFonts w:ascii="Times New Roman" w:hAnsi="Times New Roman"/>
          <w:sz w:val="32"/>
        </w:rPr>
        <w:t>02</w:t>
      </w:r>
      <w:r w:rsidRPr="00182067">
        <w:rPr>
          <w:rFonts w:ascii="Times New Roman" w:hAnsi="Times New Roman"/>
          <w:sz w:val="32"/>
        </w:rPr>
        <w:t>/202</w:t>
      </w:r>
      <w:r w:rsidR="00F4440B">
        <w:rPr>
          <w:rFonts w:ascii="Times New Roman" w:hAnsi="Times New Roman"/>
          <w:sz w:val="32"/>
        </w:rPr>
        <w:t>6</w:t>
      </w:r>
      <w:r w:rsidRPr="00182067">
        <w:rPr>
          <w:rFonts w:ascii="Times New Roman" w:hAnsi="Times New Roman"/>
          <w:sz w:val="32"/>
        </w:rPr>
        <w:t>]</w:t>
      </w:r>
    </w:p>
    <w:p w14:paraId="7CB5FA94" w14:textId="4B212499" w:rsidR="00AE0939" w:rsidRDefault="00AE0939" w:rsidP="00AE0939"/>
    <w:p w14:paraId="5185E1CA" w14:textId="77777777" w:rsidR="005F6B64" w:rsidRDefault="005F6B64" w:rsidP="00AE0939"/>
    <w:p w14:paraId="6C5AFF5E" w14:textId="77777777" w:rsidR="00AE0939" w:rsidRDefault="00AE0939" w:rsidP="00AE0939">
      <w:pPr>
        <w:tabs>
          <w:tab w:val="left" w:pos="4943"/>
        </w:tabs>
      </w:pPr>
      <w:r>
        <w:tab/>
      </w:r>
    </w:p>
    <w:p w14:paraId="7A039FDF" w14:textId="77777777" w:rsidR="00AE0939" w:rsidRDefault="00AE0939" w:rsidP="00AE0939">
      <w:pPr>
        <w:tabs>
          <w:tab w:val="left" w:pos="4943"/>
        </w:tabs>
      </w:pPr>
    </w:p>
    <w:p w14:paraId="78192F69" w14:textId="433EF473" w:rsidR="00AE0939" w:rsidRDefault="00AE0939" w:rsidP="00AE0939">
      <w:pPr>
        <w:tabs>
          <w:tab w:val="left" w:pos="4943"/>
        </w:tabs>
      </w:pPr>
    </w:p>
    <w:p w14:paraId="6134B1F9" w14:textId="3D9C8143" w:rsidR="006845EB" w:rsidRDefault="006845EB" w:rsidP="00AE0939">
      <w:pPr>
        <w:tabs>
          <w:tab w:val="left" w:pos="4943"/>
        </w:tabs>
      </w:pPr>
    </w:p>
    <w:p w14:paraId="3F5AA549" w14:textId="77777777" w:rsidR="00620E78" w:rsidRDefault="00620E78" w:rsidP="00AE0939">
      <w:pPr>
        <w:tabs>
          <w:tab w:val="left" w:pos="4943"/>
        </w:tabs>
        <w:sectPr w:rsidR="00620E78" w:rsidSect="0095160E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B2AEF41" w14:textId="77777777" w:rsidR="00AE0939" w:rsidRPr="002026A3" w:rsidRDefault="00AE0939" w:rsidP="00AE0939">
      <w:pPr>
        <w:spacing w:line="360" w:lineRule="auto"/>
        <w:ind w:right="713"/>
        <w:rPr>
          <w:rFonts w:ascii="Times New Roman" w:hAnsi="Times New Roman"/>
          <w:b/>
          <w:sz w:val="24"/>
        </w:rPr>
      </w:pPr>
      <w:r w:rsidRPr="002026A3">
        <w:rPr>
          <w:rFonts w:ascii="Times New Roman" w:hAnsi="Times New Roman"/>
          <w:b/>
          <w:sz w:val="24"/>
        </w:rPr>
        <w:lastRenderedPageBreak/>
        <w:t>Información del Documento</w:t>
      </w:r>
    </w:p>
    <w:tbl>
      <w:tblPr>
        <w:tblpPr w:leftFromText="141" w:rightFromText="141" w:vertAnchor="text" w:horzAnchor="margin" w:tblpY="164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528"/>
      </w:tblGrid>
      <w:tr w:rsidR="00AE0939" w:rsidRPr="002026A3" w14:paraId="6995E1E3" w14:textId="77777777" w:rsidTr="00AE0939">
        <w:trPr>
          <w:trHeight w:val="278"/>
        </w:trPr>
        <w:tc>
          <w:tcPr>
            <w:tcW w:w="2972" w:type="dxa"/>
            <w:shd w:val="clear" w:color="auto" w:fill="2F5496" w:themeFill="accent1" w:themeFillShade="BF"/>
            <w:vAlign w:val="center"/>
          </w:tcPr>
          <w:p w14:paraId="292967C2" w14:textId="77777777" w:rsidR="00AE0939" w:rsidRPr="002026A3" w:rsidRDefault="00AE0939" w:rsidP="00315FFA">
            <w:pP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DEPENDENCIA</w:t>
            </w:r>
          </w:p>
        </w:tc>
        <w:tc>
          <w:tcPr>
            <w:tcW w:w="5528" w:type="dxa"/>
            <w:vAlign w:val="center"/>
          </w:tcPr>
          <w:p w14:paraId="347E3A78" w14:textId="298167A3" w:rsidR="00AE0939" w:rsidRPr="008C78A0" w:rsidRDefault="00AE0939" w:rsidP="008C78A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0939" w:rsidRPr="002026A3" w14:paraId="035749C4" w14:textId="77777777" w:rsidTr="00AE0939">
        <w:trPr>
          <w:trHeight w:val="278"/>
        </w:trPr>
        <w:tc>
          <w:tcPr>
            <w:tcW w:w="2972" w:type="dxa"/>
            <w:shd w:val="clear" w:color="auto" w:fill="2F5496" w:themeFill="accent1" w:themeFillShade="BF"/>
            <w:vAlign w:val="center"/>
          </w:tcPr>
          <w:p w14:paraId="3607A891" w14:textId="77777777" w:rsidR="00AE0939" w:rsidRPr="002026A3" w:rsidRDefault="00AE0939" w:rsidP="00315FFA">
            <w:pP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TIPO DE DOCUMENTO</w:t>
            </w:r>
          </w:p>
        </w:tc>
        <w:tc>
          <w:tcPr>
            <w:tcW w:w="5528" w:type="dxa"/>
            <w:vAlign w:val="center"/>
          </w:tcPr>
          <w:p w14:paraId="5EDA9A1E" w14:textId="7CBBA859" w:rsidR="00AE0939" w:rsidRPr="002026A3" w:rsidRDefault="006E199F" w:rsidP="00315FFA">
            <w:pPr>
              <w:rPr>
                <w:rFonts w:ascii="Times New Roman" w:hAnsi="Times New Roman"/>
                <w:kern w:val="32"/>
                <w:sz w:val="24"/>
              </w:rPr>
            </w:pPr>
            <w:r w:rsidRPr="008C78A0">
              <w:rPr>
                <w:rFonts w:ascii="Times New Roman" w:hAnsi="Times New Roman"/>
                <w:b/>
                <w:sz w:val="24"/>
                <w:szCs w:val="24"/>
              </w:rPr>
              <w:t xml:space="preserve">Informe Proyecto </w:t>
            </w:r>
            <w:r w:rsidR="00092BB3" w:rsidRPr="008C78A0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092BB3" w:rsidRPr="00092BB3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colocar </w:t>
            </w:r>
            <w:r w:rsidRPr="00092BB3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Nombre del proyecto</w:t>
            </w:r>
            <w:r w:rsidRPr="008C78A0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</w:tbl>
    <w:p w14:paraId="46B5A803" w14:textId="77777777" w:rsidR="00AE0939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41FB63B1" w14:textId="77777777" w:rsidR="00AE0939" w:rsidRPr="002026A3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2026A3">
        <w:rPr>
          <w:rFonts w:ascii="Times New Roman" w:hAnsi="Times New Roman"/>
          <w:b/>
          <w:bCs/>
          <w:sz w:val="24"/>
        </w:rPr>
        <w:t>Control de Versiones</w:t>
      </w:r>
    </w:p>
    <w:tbl>
      <w:tblPr>
        <w:tblW w:w="8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6"/>
        <w:gridCol w:w="1538"/>
        <w:gridCol w:w="5980"/>
      </w:tblGrid>
      <w:tr w:rsidR="00AE0939" w:rsidRPr="002026A3" w14:paraId="1C3622B2" w14:textId="77777777" w:rsidTr="00842473">
        <w:trPr>
          <w:trHeight w:val="451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  <w:hideMark/>
          </w:tcPr>
          <w:p w14:paraId="642C46A7" w14:textId="77777777" w:rsidR="00AE0939" w:rsidRPr="002026A3" w:rsidRDefault="00AE0939" w:rsidP="00315FFA">
            <w:pPr>
              <w:spacing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Versión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  <w:hideMark/>
          </w:tcPr>
          <w:p w14:paraId="119F6E34" w14:textId="77777777" w:rsidR="00AE0939" w:rsidRPr="002026A3" w:rsidRDefault="00AE0939" w:rsidP="00315FFA">
            <w:pPr>
              <w:spacing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Fecha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  <w:vAlign w:val="center"/>
          </w:tcPr>
          <w:p w14:paraId="2C538C32" w14:textId="77777777" w:rsidR="00AE0939" w:rsidRPr="002026A3" w:rsidRDefault="00AE0939" w:rsidP="00315FFA">
            <w:pPr>
              <w:spacing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b/>
                <w:color w:val="FFFFFF" w:themeColor="background1"/>
                <w:kern w:val="32"/>
                <w:sz w:val="24"/>
              </w:rPr>
              <w:t>Descripción del Cambio</w:t>
            </w:r>
          </w:p>
        </w:tc>
      </w:tr>
      <w:tr w:rsidR="00AE0939" w:rsidRPr="002026A3" w14:paraId="14FED447" w14:textId="77777777" w:rsidTr="00842473">
        <w:trPr>
          <w:trHeight w:val="35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D9E8" w14:textId="77777777" w:rsidR="00AE0939" w:rsidRPr="002026A3" w:rsidRDefault="00AE0939" w:rsidP="00842473">
            <w:pPr>
              <w:spacing w:line="360" w:lineRule="auto"/>
              <w:rPr>
                <w:rFonts w:ascii="Times New Roman" w:hAnsi="Times New Roman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kern w:val="32"/>
                <w:sz w:val="24"/>
              </w:rPr>
              <w:t>V01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91EA" w14:textId="2BFEDA5E" w:rsidR="00AE0939" w:rsidRPr="002026A3" w:rsidRDefault="00B757B1" w:rsidP="00842473">
            <w:pPr>
              <w:spacing w:line="360" w:lineRule="auto"/>
              <w:rPr>
                <w:rFonts w:ascii="Times New Roman" w:hAnsi="Times New Roman"/>
                <w:kern w:val="32"/>
                <w:sz w:val="24"/>
              </w:rPr>
            </w:pPr>
            <w:r>
              <w:rPr>
                <w:rFonts w:ascii="Times New Roman" w:hAnsi="Times New Roman"/>
                <w:kern w:val="32"/>
                <w:sz w:val="24"/>
              </w:rPr>
              <w:t>15</w:t>
            </w:r>
            <w:r w:rsidR="00AE0939" w:rsidRPr="002026A3">
              <w:rPr>
                <w:rFonts w:ascii="Times New Roman" w:hAnsi="Times New Roman"/>
                <w:kern w:val="32"/>
                <w:sz w:val="24"/>
              </w:rPr>
              <w:t>/</w:t>
            </w:r>
            <w:r>
              <w:rPr>
                <w:rFonts w:ascii="Times New Roman" w:hAnsi="Times New Roman"/>
                <w:kern w:val="32"/>
                <w:sz w:val="24"/>
              </w:rPr>
              <w:t>07</w:t>
            </w:r>
            <w:r w:rsidR="00AE0939" w:rsidRPr="002026A3">
              <w:rPr>
                <w:rFonts w:ascii="Times New Roman" w:hAnsi="Times New Roman"/>
                <w:kern w:val="32"/>
                <w:sz w:val="24"/>
              </w:rPr>
              <w:t>/202</w:t>
            </w:r>
            <w:r w:rsidR="004F31D7">
              <w:rPr>
                <w:rFonts w:ascii="Times New Roman" w:hAnsi="Times New Roman"/>
                <w:kern w:val="32"/>
                <w:sz w:val="24"/>
              </w:rPr>
              <w:t>6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A8C8" w14:textId="77777777" w:rsidR="00AE0939" w:rsidRPr="002026A3" w:rsidRDefault="00AE0939" w:rsidP="00842473">
            <w:pPr>
              <w:spacing w:line="360" w:lineRule="auto"/>
              <w:rPr>
                <w:rFonts w:ascii="Times New Roman" w:hAnsi="Times New Roman"/>
                <w:kern w:val="32"/>
                <w:sz w:val="24"/>
              </w:rPr>
            </w:pPr>
            <w:r w:rsidRPr="002026A3">
              <w:rPr>
                <w:rFonts w:ascii="Times New Roman" w:hAnsi="Times New Roman"/>
                <w:kern w:val="32"/>
                <w:sz w:val="24"/>
              </w:rPr>
              <w:t>Emisión</w:t>
            </w:r>
          </w:p>
        </w:tc>
      </w:tr>
    </w:tbl>
    <w:p w14:paraId="0F22768C" w14:textId="77777777" w:rsidR="00AE0939" w:rsidRDefault="00AE0939" w:rsidP="00AE0939">
      <w:pPr>
        <w:tabs>
          <w:tab w:val="left" w:pos="4943"/>
        </w:tabs>
      </w:pPr>
    </w:p>
    <w:p w14:paraId="382A88AA" w14:textId="77777777" w:rsidR="00AE0939" w:rsidRPr="002026A3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</w:p>
    <w:p w14:paraId="52C9B740" w14:textId="77777777" w:rsidR="00AE0939" w:rsidRPr="002026A3" w:rsidRDefault="00AE0939" w:rsidP="00AE0939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2026A3">
        <w:rPr>
          <w:rFonts w:ascii="Times New Roman" w:hAnsi="Times New Roman"/>
          <w:b/>
          <w:bCs/>
          <w:sz w:val="24"/>
        </w:rPr>
        <w:t>Aprobación del Documento</w:t>
      </w:r>
    </w:p>
    <w:tbl>
      <w:tblPr>
        <w:tblW w:w="836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843"/>
        <w:gridCol w:w="2126"/>
        <w:gridCol w:w="763"/>
        <w:gridCol w:w="1492"/>
        <w:gridCol w:w="580"/>
        <w:gridCol w:w="1559"/>
      </w:tblGrid>
      <w:tr w:rsidR="00AE0939" w:rsidRPr="003965D2" w14:paraId="5E5B1286" w14:textId="77777777" w:rsidTr="00315FFA">
        <w:trPr>
          <w:trHeight w:val="14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1F87F5C2" w14:textId="0D6486A3" w:rsidR="00AE0939" w:rsidRPr="003965D2" w:rsidRDefault="00AE0939" w:rsidP="00315FFA">
            <w:pPr>
              <w:pStyle w:val="Sangradetextonormal"/>
              <w:spacing w:before="240"/>
              <w:ind w:left="0"/>
              <w:rPr>
                <w:rFonts w:ascii="Times New Roman" w:hAnsi="Times New Roman"/>
                <w:b/>
                <w:color w:val="FFFFFF"/>
                <w:sz w:val="22"/>
              </w:rPr>
            </w:pPr>
            <w:r w:rsidRPr="003965D2">
              <w:rPr>
                <w:rFonts w:ascii="Times New Roman" w:hAnsi="Times New Roman"/>
                <w:b/>
                <w:color w:val="FFFFFF"/>
                <w:sz w:val="22"/>
              </w:rPr>
              <w:t>Elaborador:</w:t>
            </w:r>
            <w:r w:rsidR="00B757B1">
              <w:rPr>
                <w:rFonts w:ascii="Times New Roman" w:hAnsi="Times New Roman"/>
                <w:b/>
                <w:color w:val="FFFFFF"/>
                <w:sz w:val="22"/>
              </w:rPr>
              <w:t xml:space="preserve"> Estudiante</w:t>
            </w:r>
          </w:p>
          <w:p w14:paraId="3DEBCF58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b/>
                <w:color w:val="FFFFFF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1D5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Style w:val="Textodelmarcadordeposicin"/>
                <w:rFonts w:ascii="Times New Roman" w:eastAsiaTheme="majorEastAsia" w:hAnsi="Times New Roman"/>
                <w:i/>
                <w:iCs/>
                <w:sz w:val="22"/>
                <w:szCs w:val="20"/>
              </w:rPr>
            </w:pPr>
          </w:p>
          <w:p w14:paraId="773FEDDD" w14:textId="77777777" w:rsidR="00B757B1" w:rsidRDefault="00B757B1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</w:p>
          <w:p w14:paraId="77F4B9F2" w14:textId="77777777" w:rsidR="00B757B1" w:rsidRDefault="00B757B1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</w:p>
          <w:p w14:paraId="78B03A34" w14:textId="6A952D38" w:rsidR="00AE0939" w:rsidRPr="003965D2" w:rsidRDefault="00814F81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Nombre</w:t>
            </w:r>
          </w:p>
          <w:p w14:paraId="1BB5D514" w14:textId="5D34A0DB" w:rsidR="00AE0939" w:rsidRPr="003965D2" w:rsidRDefault="00D7172A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Área</w:t>
            </w:r>
            <w:r w:rsidR="00AE0939" w:rsidRPr="003965D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C213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color w:val="365F91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1539A6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Firma</w:t>
            </w:r>
          </w:p>
          <w:p w14:paraId="6F57C75F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2D0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D3C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Fecha</w:t>
            </w:r>
          </w:p>
          <w:p w14:paraId="3004CF10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4388719A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647B0426" w14:textId="241FFD93" w:rsidR="00AE0939" w:rsidRPr="003965D2" w:rsidRDefault="00675DE7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día</w:t>
            </w:r>
            <w:r w:rsidR="00AE0939"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mes</w:t>
            </w:r>
            <w:r w:rsidR="00AE0939"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año</w:t>
            </w:r>
          </w:p>
        </w:tc>
      </w:tr>
      <w:tr w:rsidR="00AE0939" w:rsidRPr="003965D2" w14:paraId="32AAA7E1" w14:textId="77777777" w:rsidTr="00315FFA">
        <w:trPr>
          <w:trHeight w:val="18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6E28E05" w14:textId="33EE5BDB" w:rsidR="00AE0939" w:rsidRPr="003965D2" w:rsidRDefault="00AE0939" w:rsidP="00315FFA">
            <w:pPr>
              <w:pStyle w:val="Sangradetextonormal"/>
              <w:spacing w:before="240"/>
              <w:ind w:left="0"/>
              <w:rPr>
                <w:rFonts w:ascii="Times New Roman" w:hAnsi="Times New Roman"/>
                <w:b/>
                <w:color w:val="FFFFFF"/>
                <w:sz w:val="22"/>
              </w:rPr>
            </w:pPr>
            <w:r w:rsidRPr="003965D2">
              <w:rPr>
                <w:rFonts w:ascii="Times New Roman" w:hAnsi="Times New Roman"/>
                <w:b/>
                <w:color w:val="FFFFFF"/>
                <w:sz w:val="22"/>
              </w:rPr>
              <w:t>Elaborador 2:</w:t>
            </w:r>
            <w:r w:rsidR="00B757B1">
              <w:rPr>
                <w:rFonts w:ascii="Times New Roman" w:hAnsi="Times New Roman"/>
                <w:b/>
                <w:color w:val="FFFFFF"/>
                <w:sz w:val="22"/>
              </w:rPr>
              <w:t xml:space="preserve"> </w:t>
            </w:r>
          </w:p>
          <w:p w14:paraId="1C6F52E0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Fonts w:ascii="Times New Roman" w:hAnsi="Times New Roman"/>
                <w:b/>
                <w:color w:val="FFFFFF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14EB" w14:textId="77777777" w:rsidR="00AE0939" w:rsidRPr="003965D2" w:rsidRDefault="00AE0939" w:rsidP="00315FFA">
            <w:pPr>
              <w:pStyle w:val="Sangradetextonormal"/>
              <w:ind w:left="0"/>
              <w:jc w:val="center"/>
              <w:rPr>
                <w:rStyle w:val="Textodelmarcadordeposicin"/>
                <w:rFonts w:ascii="Times New Roman" w:eastAsiaTheme="majorEastAsia" w:hAnsi="Times New Roman"/>
                <w:i/>
                <w:iCs/>
                <w:sz w:val="22"/>
                <w:szCs w:val="20"/>
              </w:rPr>
            </w:pPr>
            <w:r w:rsidRPr="003965D2">
              <w:rPr>
                <w:rStyle w:val="Textodelmarcadordeposicin"/>
                <w:rFonts w:ascii="Times New Roman" w:eastAsiaTheme="majorEastAsia" w:hAnsi="Times New Roman"/>
                <w:i/>
                <w:iCs/>
                <w:sz w:val="22"/>
                <w:szCs w:val="20"/>
              </w:rPr>
              <w:t xml:space="preserve"> </w:t>
            </w:r>
          </w:p>
          <w:p w14:paraId="2F2DE132" w14:textId="77777777" w:rsidR="00B757B1" w:rsidRDefault="00B757B1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</w:p>
          <w:p w14:paraId="3D4AEB11" w14:textId="77777777" w:rsidR="00B757B1" w:rsidRDefault="00B757B1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</w:p>
          <w:p w14:paraId="0AEE6865" w14:textId="0E250559" w:rsidR="00814F81" w:rsidRPr="003965D2" w:rsidRDefault="00814F81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Nombre</w:t>
            </w:r>
          </w:p>
          <w:p w14:paraId="7727A941" w14:textId="28E6A7EE" w:rsidR="00AE0939" w:rsidRPr="003965D2" w:rsidRDefault="00D7172A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Área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51627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color w:val="365F91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D7FB39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Firma</w:t>
            </w:r>
          </w:p>
          <w:p w14:paraId="671A0830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332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560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Fecha</w:t>
            </w:r>
          </w:p>
          <w:p w14:paraId="24CC300B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485BEA5D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093ADFDC" w14:textId="5B20822A" w:rsidR="00AE0939" w:rsidRPr="003965D2" w:rsidRDefault="00675DE7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día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mes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año</w:t>
            </w:r>
          </w:p>
        </w:tc>
      </w:tr>
      <w:tr w:rsidR="00AE0939" w:rsidRPr="003965D2" w14:paraId="7DA93327" w14:textId="77777777" w:rsidTr="00315FFA">
        <w:trPr>
          <w:trHeight w:val="1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7F73BFA" w14:textId="174101CA" w:rsidR="00AE0939" w:rsidRPr="003965D2" w:rsidRDefault="00AE0939" w:rsidP="00315FFA">
            <w:pPr>
              <w:pStyle w:val="Sangradetextonormal"/>
              <w:spacing w:before="240"/>
              <w:ind w:left="0"/>
              <w:rPr>
                <w:rFonts w:ascii="Times New Roman" w:hAnsi="Times New Roman"/>
                <w:b/>
                <w:color w:val="FFFFFF"/>
                <w:sz w:val="22"/>
              </w:rPr>
            </w:pPr>
            <w:r w:rsidRPr="003965D2">
              <w:rPr>
                <w:rFonts w:ascii="Times New Roman" w:hAnsi="Times New Roman"/>
                <w:b/>
                <w:color w:val="FFFFFF"/>
                <w:sz w:val="22"/>
              </w:rPr>
              <w:t>Aprobador:</w:t>
            </w:r>
            <w:r w:rsidR="00404BCA">
              <w:rPr>
                <w:rFonts w:ascii="Times New Roman" w:hAnsi="Times New Roman"/>
                <w:b/>
                <w:color w:val="FFFFFF"/>
                <w:sz w:val="22"/>
              </w:rPr>
              <w:t xml:space="preserve"> Tutor Responsable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C79" w14:textId="77777777" w:rsidR="00814F81" w:rsidRPr="003965D2" w:rsidRDefault="00814F81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Nombre</w:t>
            </w:r>
          </w:p>
          <w:p w14:paraId="12E511F4" w14:textId="2E2794FC" w:rsidR="00AE0939" w:rsidRPr="003965D2" w:rsidRDefault="00D7172A" w:rsidP="00814F81">
            <w:pPr>
              <w:pStyle w:val="Sangradetextonormal"/>
              <w:ind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Área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E88DE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72059492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Firma</w:t>
            </w:r>
          </w:p>
          <w:p w14:paraId="5B21A2D8" w14:textId="77777777" w:rsidR="00AE0939" w:rsidRPr="003965D2" w:rsidRDefault="00AE0939" w:rsidP="00315FFA">
            <w:pPr>
              <w:pStyle w:val="Sangradetextonormal"/>
              <w:ind w:left="0"/>
              <w:rPr>
                <w:sz w:val="22"/>
                <w:szCs w:val="20"/>
              </w:rPr>
            </w:pPr>
            <w:r w:rsidRPr="003965D2">
              <w:rPr>
                <w:sz w:val="22"/>
              </w:rPr>
              <w:br/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1169" w14:textId="77777777" w:rsidR="00AE0939" w:rsidRPr="003965D2" w:rsidRDefault="00AE0939" w:rsidP="00315FFA">
            <w:pPr>
              <w:ind w:right="560"/>
              <w:rPr>
                <w:rFonts w:ascii="Times New Roman" w:hAnsi="Times New Roman"/>
                <w:color w:val="365F9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B3EC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 w:rsidRPr="003965D2">
              <w:rPr>
                <w:rFonts w:ascii="Times New Roman" w:hAnsi="Times New Roman"/>
                <w:sz w:val="22"/>
              </w:rPr>
              <w:t>Fecha</w:t>
            </w:r>
          </w:p>
          <w:p w14:paraId="05C44938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56398CC9" w14:textId="77777777" w:rsidR="00AE0939" w:rsidRPr="003965D2" w:rsidRDefault="00AE0939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</w:p>
          <w:p w14:paraId="78DAD1A2" w14:textId="548FC1E8" w:rsidR="00AE0939" w:rsidRPr="003965D2" w:rsidRDefault="00675DE7" w:rsidP="00315FFA">
            <w:pPr>
              <w:pStyle w:val="Sangradetextonormal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día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mes</w:t>
            </w:r>
            <w:r w:rsidRPr="003965D2"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año</w:t>
            </w:r>
          </w:p>
        </w:tc>
      </w:tr>
    </w:tbl>
    <w:p w14:paraId="5F1C5062" w14:textId="77777777" w:rsidR="00AE0939" w:rsidRDefault="00AE0939" w:rsidP="00AE0939">
      <w:pPr>
        <w:spacing w:line="360" w:lineRule="auto"/>
        <w:rPr>
          <w:rFonts w:ascii="Times New Roman" w:hAnsi="Times New Roman"/>
          <w:sz w:val="24"/>
        </w:rPr>
      </w:pPr>
      <w:r w:rsidRPr="002026A3">
        <w:rPr>
          <w:rFonts w:ascii="Times New Roman" w:hAnsi="Times New Roman"/>
          <w:sz w:val="24"/>
        </w:rPr>
        <w:t xml:space="preserve"> </w:t>
      </w:r>
    </w:p>
    <w:p w14:paraId="5C44AB1F" w14:textId="77777777" w:rsidR="00AE0939" w:rsidRDefault="00AE0939" w:rsidP="00AE0939">
      <w:pPr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5165B733" w14:textId="77777777" w:rsidR="00AE0939" w:rsidRDefault="00AE0939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463211CB" w14:textId="77777777" w:rsidR="00AE0939" w:rsidRDefault="00AE0939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0F91E18B" w14:textId="46493605" w:rsidR="00171F73" w:rsidRDefault="00171F73" w:rsidP="00367E44">
      <w:pPr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01AA27ED" w14:textId="77777777" w:rsidR="00367E44" w:rsidRPr="00367E44" w:rsidRDefault="00367E44" w:rsidP="00367E44">
      <w:pPr>
        <w:spacing w:line="360" w:lineRule="auto"/>
        <w:rPr>
          <w:rFonts w:cs="Arial"/>
          <w:b/>
          <w:bCs/>
          <w:color w:val="002060"/>
          <w:lang w:val="es-ES_tradn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8158365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B369C4" w14:textId="62029663" w:rsidR="00171F73" w:rsidRDefault="00171F73">
          <w:pPr>
            <w:pStyle w:val="TtuloTDC"/>
          </w:pPr>
          <w:r>
            <w:rPr>
              <w:lang w:val="es-ES"/>
            </w:rPr>
            <w:t>Contenido</w:t>
          </w:r>
        </w:p>
        <w:p w14:paraId="3186996D" w14:textId="3AB0558C" w:rsidR="00C43EC4" w:rsidRDefault="00171F73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173287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1.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INTRODUCCIÓN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_Toc152173287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13B8C869" w14:textId="2BD531EA" w:rsidR="00C43EC4" w:rsidRDefault="00592DBF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88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2.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JUSTIFICACIÓN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_Toc152173288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32ED2782" w14:textId="744F8F1E" w:rsidR="00C43EC4" w:rsidRDefault="00592DBF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89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3.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OBJETIVOS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_Toc152173289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4F116504" w14:textId="46F19C68" w:rsidR="00C43EC4" w:rsidRDefault="00592DBF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152173290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3.1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spacing w:val="15"/>
              </w:rPr>
              <w:t>GENERAL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_Toc152173290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695D2C88" w14:textId="22D5AB54" w:rsidR="00C43EC4" w:rsidRDefault="00592DBF">
          <w:pPr>
            <w:pStyle w:val="TDC2"/>
            <w:tabs>
              <w:tab w:val="left" w:pos="880"/>
              <w:tab w:val="right" w:leader="dot" w:pos="8494"/>
            </w:tabs>
            <w:rPr>
              <w:rFonts w:cstheme="minorBidi"/>
              <w:noProof/>
            </w:rPr>
          </w:pPr>
          <w:hyperlink w:anchor="_Toc152173291" w:history="1">
            <w:r w:rsidR="00C43EC4" w:rsidRPr="00C11968">
              <w:rPr>
                <w:rStyle w:val="Hipervnculo"/>
                <w:b/>
                <w:noProof/>
                <w:spacing w:val="15"/>
              </w:rPr>
              <w:t>3.2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spacing w:val="15"/>
              </w:rPr>
              <w:t>ESPECÍFICOS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_Toc152173291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368254B1" w14:textId="623D89D0" w:rsidR="00C43EC4" w:rsidRDefault="00592DBF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2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4.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DESARROLLO/EJECUCIÓN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_Toc152173292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40F7EABC" w14:textId="4F60E8A2" w:rsidR="00C43EC4" w:rsidRDefault="00592DBF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3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5.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ACTIVIDADES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_Toc152173293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01F4FF60" w14:textId="73460300" w:rsidR="00C43EC4" w:rsidRDefault="00592DBF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4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6.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INDICADORES DE ACTIVIDADES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_Toc152173294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EF5A785" w14:textId="4B8FBC8D" w:rsidR="00C43EC4" w:rsidRDefault="00592DBF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5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7.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INDICADORES DE IMPACTO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_Toc152173295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1286227" w14:textId="38C2D1CD" w:rsidR="00C43EC4" w:rsidRDefault="00592DBF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6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8.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RESULTADOS OBTENIDOS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_Toc152173296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54A2B91" w14:textId="469C8912" w:rsidR="00C43EC4" w:rsidRDefault="00592DBF">
          <w:pPr>
            <w:pStyle w:val="TDC1"/>
            <w:tabs>
              <w:tab w:val="left" w:pos="440"/>
              <w:tab w:val="right" w:leader="dot" w:pos="8494"/>
            </w:tabs>
            <w:rPr>
              <w:rFonts w:cstheme="minorBidi"/>
              <w:noProof/>
            </w:rPr>
          </w:pPr>
          <w:hyperlink w:anchor="_Toc152173297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9.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CONCLUSIONES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_Toc152173297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29761266" w14:textId="766235BF" w:rsidR="00C43EC4" w:rsidRDefault="00592DBF">
          <w:pPr>
            <w:pStyle w:val="TDC1"/>
            <w:tabs>
              <w:tab w:val="left" w:pos="660"/>
              <w:tab w:val="right" w:leader="dot" w:pos="8494"/>
            </w:tabs>
            <w:rPr>
              <w:rFonts w:cstheme="minorBidi"/>
              <w:noProof/>
            </w:rPr>
          </w:pPr>
          <w:hyperlink w:anchor="_Toc152173298" w:history="1">
            <w:r w:rsidR="00C43EC4" w:rsidRPr="00C11968">
              <w:rPr>
                <w:rStyle w:val="Hipervnculo"/>
                <w:b/>
                <w:noProof/>
                <w:lang w:val="es-ES_tradnl"/>
              </w:rPr>
              <w:t>10.</w:t>
            </w:r>
            <w:r w:rsidR="00C43EC4">
              <w:rPr>
                <w:rFonts w:cstheme="minorBidi"/>
                <w:noProof/>
              </w:rPr>
              <w:tab/>
            </w:r>
            <w:r w:rsidR="00C43EC4" w:rsidRPr="00C11968">
              <w:rPr>
                <w:rStyle w:val="Hipervnculo"/>
                <w:b/>
                <w:noProof/>
                <w:lang w:val="es-ES_tradnl"/>
              </w:rPr>
              <w:t>SUGERENCIAS/RECOMENDACIONES</w:t>
            </w:r>
            <w:r w:rsidR="00C43EC4">
              <w:rPr>
                <w:noProof/>
                <w:webHidden/>
              </w:rPr>
              <w:tab/>
            </w:r>
            <w:r w:rsidR="00C43EC4">
              <w:rPr>
                <w:noProof/>
                <w:webHidden/>
              </w:rPr>
              <w:fldChar w:fldCharType="begin"/>
            </w:r>
            <w:r w:rsidR="00C43EC4">
              <w:rPr>
                <w:noProof/>
                <w:webHidden/>
              </w:rPr>
              <w:instrText xml:space="preserve"> PAGEREF _Toc152173298 \h </w:instrText>
            </w:r>
            <w:r w:rsidR="00C43EC4">
              <w:rPr>
                <w:noProof/>
                <w:webHidden/>
              </w:rPr>
            </w:r>
            <w:r w:rsidR="00C43EC4">
              <w:rPr>
                <w:noProof/>
                <w:webHidden/>
              </w:rPr>
              <w:fldChar w:fldCharType="separate"/>
            </w:r>
            <w:r w:rsidR="007958FD">
              <w:rPr>
                <w:noProof/>
                <w:webHidden/>
              </w:rPr>
              <w:t>3</w:t>
            </w:r>
            <w:r w:rsidR="00C43EC4">
              <w:rPr>
                <w:noProof/>
                <w:webHidden/>
              </w:rPr>
              <w:fldChar w:fldCharType="end"/>
            </w:r>
          </w:hyperlink>
        </w:p>
        <w:p w14:paraId="6EED5952" w14:textId="62494FC8" w:rsidR="00171F73" w:rsidRDefault="00171F73">
          <w:r>
            <w:rPr>
              <w:b/>
              <w:bCs/>
              <w:lang w:val="es-ES"/>
            </w:rPr>
            <w:fldChar w:fldCharType="end"/>
          </w:r>
        </w:p>
      </w:sdtContent>
    </w:sdt>
    <w:p w14:paraId="3F04D41E" w14:textId="2F7791DB" w:rsidR="00171F73" w:rsidRDefault="00171F73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192344FE" w14:textId="791A9438" w:rsidR="00C15A6E" w:rsidRDefault="00C15A6E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0BB52148" w14:textId="3ECA813A" w:rsidR="00C15A6E" w:rsidRDefault="00C15A6E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79CC5F24" w14:textId="306AD673" w:rsidR="00C15A6E" w:rsidRDefault="00C15A6E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0DB1C2B0" w14:textId="77777777" w:rsidR="00C15A6E" w:rsidRDefault="00C15A6E" w:rsidP="00AE0939">
      <w:pPr>
        <w:pStyle w:val="Prrafodelista"/>
        <w:spacing w:line="360" w:lineRule="auto"/>
        <w:rPr>
          <w:rFonts w:cs="Arial"/>
          <w:b/>
          <w:bCs/>
          <w:color w:val="002060"/>
          <w:lang w:val="es-ES_tradnl"/>
        </w:rPr>
      </w:pPr>
    </w:p>
    <w:p w14:paraId="01363E50" w14:textId="77777777" w:rsidR="005F6B64" w:rsidRPr="00814F81" w:rsidRDefault="005F6B64" w:rsidP="00171F73">
      <w:pPr>
        <w:rPr>
          <w:lang w:val="es-ES_tradnl"/>
        </w:rPr>
      </w:pPr>
    </w:p>
    <w:p w14:paraId="36DC2588" w14:textId="115B9C5A" w:rsidR="000B2C98" w:rsidRPr="00C15A6E" w:rsidRDefault="00FC3A66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1" w:name="_Toc132298270"/>
      <w:bookmarkStart w:id="2" w:name="_Toc152173287"/>
      <w:r w:rsidRPr="00C15A6E">
        <w:rPr>
          <w:b/>
          <w:color w:val="000000" w:themeColor="text1"/>
          <w:sz w:val="24"/>
          <w:szCs w:val="24"/>
          <w:lang w:val="es-ES_tradnl"/>
        </w:rPr>
        <w:lastRenderedPageBreak/>
        <w:t>INTRODUCCIÓN</w:t>
      </w:r>
      <w:bookmarkEnd w:id="1"/>
      <w:bookmarkEnd w:id="2"/>
    </w:p>
    <w:p w14:paraId="585418B0" w14:textId="592913A7" w:rsidR="008559E2" w:rsidRPr="00C15A6E" w:rsidRDefault="00171F73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3" w:name="_Toc132298271"/>
      <w:bookmarkStart w:id="4" w:name="_Toc152173288"/>
      <w:r w:rsidRPr="00C15A6E">
        <w:rPr>
          <w:b/>
          <w:color w:val="000000" w:themeColor="text1"/>
          <w:sz w:val="24"/>
          <w:szCs w:val="24"/>
          <w:lang w:val="es-ES_tradnl"/>
        </w:rPr>
        <w:t>J</w:t>
      </w:r>
      <w:r w:rsidR="008C78A0" w:rsidRPr="00C15A6E">
        <w:rPr>
          <w:b/>
          <w:color w:val="000000" w:themeColor="text1"/>
          <w:sz w:val="24"/>
          <w:szCs w:val="24"/>
          <w:lang w:val="es-ES_tradnl"/>
        </w:rPr>
        <w:t>USTIFICACIÓN</w:t>
      </w:r>
      <w:bookmarkEnd w:id="3"/>
      <w:bookmarkEnd w:id="4"/>
    </w:p>
    <w:p w14:paraId="2820F1FC" w14:textId="58E49CEC" w:rsidR="00FC3A66" w:rsidRPr="00C15A6E" w:rsidRDefault="00FC3A66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5" w:name="_Toc132298273"/>
      <w:bookmarkStart w:id="6" w:name="_Toc152173289"/>
      <w:r w:rsidRPr="00C15A6E">
        <w:rPr>
          <w:b/>
          <w:color w:val="000000" w:themeColor="text1"/>
          <w:sz w:val="24"/>
          <w:szCs w:val="24"/>
          <w:lang w:val="es-ES_tradnl"/>
        </w:rPr>
        <w:t>OBJETIVO</w:t>
      </w:r>
      <w:r w:rsidR="008C78A0" w:rsidRPr="00C15A6E">
        <w:rPr>
          <w:b/>
          <w:color w:val="000000" w:themeColor="text1"/>
          <w:sz w:val="24"/>
          <w:szCs w:val="24"/>
          <w:lang w:val="es-ES_tradnl"/>
        </w:rPr>
        <w:t>S</w:t>
      </w:r>
      <w:bookmarkEnd w:id="5"/>
      <w:bookmarkEnd w:id="6"/>
    </w:p>
    <w:p w14:paraId="465CB431" w14:textId="106C952A" w:rsidR="008C78A0" w:rsidRPr="00C15A6E" w:rsidRDefault="008C78A0" w:rsidP="00171F73">
      <w:pPr>
        <w:pStyle w:val="Ttulo2"/>
        <w:numPr>
          <w:ilvl w:val="1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7" w:name="_Toc132298274"/>
      <w:bookmarkStart w:id="8" w:name="_Toc152173290"/>
      <w:r w:rsidRPr="00C15A6E">
        <w:rPr>
          <w:rStyle w:val="SubttuloCar"/>
          <w:b/>
          <w:color w:val="000000" w:themeColor="text1"/>
          <w:sz w:val="24"/>
          <w:szCs w:val="24"/>
        </w:rPr>
        <w:t>GENERAL</w:t>
      </w:r>
      <w:bookmarkEnd w:id="7"/>
      <w:bookmarkEnd w:id="8"/>
    </w:p>
    <w:p w14:paraId="30ABA715" w14:textId="624222C5" w:rsidR="000B2C98" w:rsidRPr="00C15A6E" w:rsidRDefault="00367E44" w:rsidP="00171F73">
      <w:pPr>
        <w:pStyle w:val="Ttulo2"/>
        <w:numPr>
          <w:ilvl w:val="1"/>
          <w:numId w:val="5"/>
        </w:numPr>
        <w:rPr>
          <w:rFonts w:eastAsiaTheme="minorEastAsia"/>
          <w:b/>
          <w:color w:val="000000" w:themeColor="text1"/>
          <w:spacing w:val="15"/>
          <w:sz w:val="24"/>
          <w:szCs w:val="24"/>
        </w:rPr>
      </w:pPr>
      <w:bookmarkStart w:id="9" w:name="_Toc132298275"/>
      <w:r w:rsidRPr="00C15A6E">
        <w:rPr>
          <w:rStyle w:val="SubttuloCar"/>
          <w:b/>
          <w:color w:val="000000" w:themeColor="text1"/>
          <w:sz w:val="24"/>
          <w:szCs w:val="24"/>
        </w:rPr>
        <w:t xml:space="preserve"> </w:t>
      </w:r>
      <w:bookmarkStart w:id="10" w:name="_Toc152173291"/>
      <w:r w:rsidR="008C78A0" w:rsidRPr="00C15A6E">
        <w:rPr>
          <w:rStyle w:val="SubttuloCar"/>
          <w:b/>
          <w:color w:val="000000" w:themeColor="text1"/>
          <w:sz w:val="24"/>
          <w:szCs w:val="24"/>
        </w:rPr>
        <w:t>ESPE</w:t>
      </w:r>
      <w:r w:rsidR="00620E78" w:rsidRPr="00C15A6E">
        <w:rPr>
          <w:rStyle w:val="SubttuloCar"/>
          <w:b/>
          <w:color w:val="000000" w:themeColor="text1"/>
          <w:sz w:val="24"/>
          <w:szCs w:val="24"/>
        </w:rPr>
        <w:t>CÍ</w:t>
      </w:r>
      <w:r w:rsidR="008C78A0" w:rsidRPr="00C15A6E">
        <w:rPr>
          <w:rStyle w:val="SubttuloCar"/>
          <w:b/>
          <w:color w:val="000000" w:themeColor="text1"/>
          <w:sz w:val="24"/>
          <w:szCs w:val="24"/>
        </w:rPr>
        <w:t>FICOS</w:t>
      </w:r>
      <w:bookmarkEnd w:id="9"/>
      <w:bookmarkEnd w:id="10"/>
    </w:p>
    <w:p w14:paraId="5AC82488" w14:textId="2DF7463E" w:rsidR="000B2C98" w:rsidRPr="00C15A6E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11" w:name="_Toc132298276"/>
      <w:bookmarkStart w:id="12" w:name="_Toc152173292"/>
      <w:r w:rsidRPr="00C15A6E">
        <w:rPr>
          <w:b/>
          <w:color w:val="000000" w:themeColor="text1"/>
          <w:sz w:val="24"/>
          <w:szCs w:val="24"/>
          <w:lang w:val="es-ES_tradnl"/>
        </w:rPr>
        <w:t>DESARROLLO/EJECUC</w:t>
      </w:r>
      <w:r w:rsidR="00EB2BA1" w:rsidRPr="00C15A6E">
        <w:rPr>
          <w:b/>
          <w:color w:val="000000" w:themeColor="text1"/>
          <w:sz w:val="24"/>
          <w:szCs w:val="24"/>
          <w:lang w:val="es-ES_tradnl"/>
        </w:rPr>
        <w:t>I</w:t>
      </w:r>
      <w:r w:rsidRPr="00C15A6E">
        <w:rPr>
          <w:b/>
          <w:color w:val="000000" w:themeColor="text1"/>
          <w:sz w:val="24"/>
          <w:szCs w:val="24"/>
          <w:lang w:val="es-ES_tradnl"/>
        </w:rPr>
        <w:t>ÓN</w:t>
      </w:r>
      <w:bookmarkEnd w:id="11"/>
      <w:bookmarkEnd w:id="12"/>
    </w:p>
    <w:p w14:paraId="7B51C45B" w14:textId="6798CF5D" w:rsidR="00CA6E09" w:rsidRPr="00C15A6E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13" w:name="_Toc132298277"/>
      <w:bookmarkStart w:id="14" w:name="_Toc152173293"/>
      <w:r w:rsidRPr="00C15A6E">
        <w:rPr>
          <w:b/>
          <w:color w:val="000000" w:themeColor="text1"/>
          <w:sz w:val="24"/>
          <w:szCs w:val="24"/>
          <w:lang w:val="es-ES_tradnl"/>
        </w:rPr>
        <w:t>ACTIVIDADES</w:t>
      </w:r>
      <w:bookmarkEnd w:id="13"/>
      <w:bookmarkEnd w:id="14"/>
    </w:p>
    <w:p w14:paraId="497AEAD6" w14:textId="1CACB751" w:rsidR="000B2C98" w:rsidRPr="00C15A6E" w:rsidRDefault="00CA6E09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15" w:name="_Toc132298278"/>
      <w:bookmarkStart w:id="16" w:name="_Toc152173294"/>
      <w:r w:rsidRPr="00C15A6E">
        <w:rPr>
          <w:b/>
          <w:color w:val="000000" w:themeColor="text1"/>
          <w:sz w:val="24"/>
          <w:szCs w:val="24"/>
          <w:lang w:val="es-ES_tradnl"/>
        </w:rPr>
        <w:t>INDICADORES DE ACTIVIDADES</w:t>
      </w:r>
      <w:bookmarkEnd w:id="15"/>
      <w:bookmarkEnd w:id="16"/>
    </w:p>
    <w:p w14:paraId="7D4C0C66" w14:textId="7DF50412" w:rsidR="000B2C98" w:rsidRPr="00C15A6E" w:rsidRDefault="008C78A0" w:rsidP="00171F73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17" w:name="_Toc132298279"/>
      <w:bookmarkStart w:id="18" w:name="_Toc152173295"/>
      <w:r w:rsidRPr="00C15A6E">
        <w:rPr>
          <w:b/>
          <w:color w:val="000000" w:themeColor="text1"/>
          <w:sz w:val="24"/>
          <w:szCs w:val="24"/>
          <w:lang w:val="es-ES_tradnl"/>
        </w:rPr>
        <w:t>INDICADORES DE IMPACTO</w:t>
      </w:r>
      <w:bookmarkEnd w:id="17"/>
      <w:bookmarkEnd w:id="18"/>
    </w:p>
    <w:p w14:paraId="2020CE2C" w14:textId="200804C5" w:rsidR="000B2C98" w:rsidRPr="00C15A6E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19" w:name="_Toc132298280"/>
      <w:bookmarkStart w:id="20" w:name="_Toc152173296"/>
      <w:r w:rsidRPr="00C15A6E">
        <w:rPr>
          <w:b/>
          <w:color w:val="000000" w:themeColor="text1"/>
          <w:sz w:val="24"/>
          <w:szCs w:val="24"/>
          <w:lang w:val="es-ES_tradnl"/>
        </w:rPr>
        <w:t>RESULTADO</w:t>
      </w:r>
      <w:r w:rsidR="00EB2BA1" w:rsidRPr="00C15A6E">
        <w:rPr>
          <w:b/>
          <w:color w:val="000000" w:themeColor="text1"/>
          <w:sz w:val="24"/>
          <w:szCs w:val="24"/>
          <w:lang w:val="es-ES_tradnl"/>
        </w:rPr>
        <w:t>S OBTENIDOS</w:t>
      </w:r>
      <w:bookmarkEnd w:id="19"/>
      <w:bookmarkEnd w:id="20"/>
    </w:p>
    <w:p w14:paraId="44AE4E2E" w14:textId="2F3571DB" w:rsidR="000B2C98" w:rsidRPr="00C15A6E" w:rsidRDefault="00FC3A66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21" w:name="_Toc132298281"/>
      <w:bookmarkStart w:id="22" w:name="_Toc152173297"/>
      <w:r w:rsidRPr="00C15A6E">
        <w:rPr>
          <w:b/>
          <w:color w:val="000000" w:themeColor="text1"/>
          <w:sz w:val="24"/>
          <w:szCs w:val="24"/>
          <w:lang w:val="es-ES_tradnl"/>
        </w:rPr>
        <w:t>CONCLUSIONES</w:t>
      </w:r>
      <w:bookmarkEnd w:id="21"/>
      <w:bookmarkEnd w:id="22"/>
    </w:p>
    <w:p w14:paraId="0CE94F04" w14:textId="17E3CD0E" w:rsidR="0087428B" w:rsidRPr="00C15A6E" w:rsidRDefault="008C78A0" w:rsidP="0087428B">
      <w:pPr>
        <w:pStyle w:val="Ttulo1"/>
        <w:numPr>
          <w:ilvl w:val="0"/>
          <w:numId w:val="5"/>
        </w:numPr>
        <w:rPr>
          <w:b/>
          <w:color w:val="000000" w:themeColor="text1"/>
          <w:sz w:val="24"/>
          <w:szCs w:val="24"/>
          <w:lang w:val="es-ES_tradnl"/>
        </w:rPr>
      </w:pPr>
      <w:bookmarkStart w:id="23" w:name="_Toc132298282"/>
      <w:bookmarkStart w:id="24" w:name="_Toc152173298"/>
      <w:r w:rsidRPr="00C15A6E">
        <w:rPr>
          <w:b/>
          <w:color w:val="000000" w:themeColor="text1"/>
          <w:sz w:val="24"/>
          <w:szCs w:val="24"/>
          <w:lang w:val="es-ES_tradnl"/>
        </w:rPr>
        <w:t>SUGERENCIAS/RECOMENDACIONES</w:t>
      </w:r>
      <w:bookmarkEnd w:id="23"/>
      <w:bookmarkEnd w:id="24"/>
    </w:p>
    <w:p w14:paraId="193E4E55" w14:textId="064FC7DB" w:rsidR="0087428B" w:rsidRDefault="0087428B" w:rsidP="0087428B">
      <w:pPr>
        <w:rPr>
          <w:lang w:val="es-ES_tradnl"/>
        </w:rPr>
      </w:pPr>
    </w:p>
    <w:p w14:paraId="3DB2E025" w14:textId="124DBF24" w:rsidR="0087428B" w:rsidRDefault="0087428B" w:rsidP="0087428B">
      <w:pPr>
        <w:rPr>
          <w:lang w:val="es-ES_tradnl"/>
        </w:rPr>
      </w:pPr>
    </w:p>
    <w:p w14:paraId="4BAA776F" w14:textId="77777777" w:rsidR="0087428B" w:rsidRPr="0087428B" w:rsidRDefault="0087428B" w:rsidP="0087428B">
      <w:pPr>
        <w:rPr>
          <w:lang w:val="es-ES_tradnl"/>
        </w:rPr>
      </w:pPr>
    </w:p>
    <w:p w14:paraId="6D35B37D" w14:textId="0F070CDE" w:rsidR="007B2A98" w:rsidRPr="00D54667" w:rsidRDefault="007B2A98" w:rsidP="007B2A98">
      <w:pPr>
        <w:rPr>
          <w:color w:val="000000" w:themeColor="text1"/>
          <w:lang w:val="es-ES_tradnl"/>
        </w:rPr>
      </w:pPr>
      <w:proofErr w:type="gramStart"/>
      <w:r w:rsidRPr="00D54667">
        <w:rPr>
          <w:color w:val="000000" w:themeColor="text1"/>
          <w:lang w:val="es-ES_tradnl"/>
        </w:rPr>
        <w:t>F)_</w:t>
      </w:r>
      <w:proofErr w:type="gramEnd"/>
      <w:r w:rsidRPr="00D54667">
        <w:rPr>
          <w:color w:val="000000" w:themeColor="text1"/>
          <w:lang w:val="es-ES_tradnl"/>
        </w:rPr>
        <w:t>___________________________</w:t>
      </w:r>
    </w:p>
    <w:p w14:paraId="1238DBA8" w14:textId="7BBC0107" w:rsidR="00250898" w:rsidRDefault="007B2A98" w:rsidP="00D60E0B">
      <w:pPr>
        <w:rPr>
          <w:color w:val="000000" w:themeColor="text1"/>
          <w:lang w:val="es-ES_tradnl"/>
        </w:rPr>
      </w:pPr>
      <w:r w:rsidRPr="00D54667">
        <w:rPr>
          <w:color w:val="000000" w:themeColor="text1"/>
          <w:lang w:val="es-ES_tradnl"/>
        </w:rPr>
        <w:t xml:space="preserve">        RESPONSABLE DEL BECARI</w:t>
      </w:r>
      <w:r w:rsidR="00D60E0B">
        <w:rPr>
          <w:color w:val="000000" w:themeColor="text1"/>
          <w:lang w:val="es-ES_tradnl"/>
        </w:rPr>
        <w:t>O</w:t>
      </w:r>
    </w:p>
    <w:p w14:paraId="76805211" w14:textId="33D93F00" w:rsidR="0001166B" w:rsidRDefault="0001166B" w:rsidP="00D60E0B">
      <w:pPr>
        <w:rPr>
          <w:color w:val="000000" w:themeColor="text1"/>
          <w:lang w:val="es-ES_tradnl"/>
        </w:rPr>
      </w:pPr>
    </w:p>
    <w:p w14:paraId="3052C156" w14:textId="71CFCE04" w:rsidR="0001166B" w:rsidRDefault="0001166B" w:rsidP="00D60E0B">
      <w:pPr>
        <w:rPr>
          <w:color w:val="000000" w:themeColor="text1"/>
          <w:lang w:val="es-ES_tradnl"/>
        </w:rPr>
      </w:pPr>
    </w:p>
    <w:p w14:paraId="4C1F5E1F" w14:textId="6A6AB00A" w:rsidR="0001166B" w:rsidRDefault="0001166B" w:rsidP="00D60E0B">
      <w:pPr>
        <w:rPr>
          <w:color w:val="000000" w:themeColor="text1"/>
          <w:lang w:val="es-ES_tradnl"/>
        </w:rPr>
      </w:pPr>
    </w:p>
    <w:p w14:paraId="19F0553D" w14:textId="3402C453" w:rsidR="0001166B" w:rsidRDefault="0001166B" w:rsidP="00D60E0B">
      <w:pPr>
        <w:rPr>
          <w:color w:val="000000" w:themeColor="text1"/>
          <w:lang w:val="es-ES_tradnl"/>
        </w:rPr>
      </w:pPr>
    </w:p>
    <w:p w14:paraId="693282B6" w14:textId="51CD62CC" w:rsidR="0001166B" w:rsidRDefault="0001166B" w:rsidP="00D60E0B">
      <w:pPr>
        <w:rPr>
          <w:color w:val="000000" w:themeColor="text1"/>
          <w:lang w:val="es-ES_tradnl"/>
        </w:rPr>
      </w:pPr>
    </w:p>
    <w:p w14:paraId="68FA35BB" w14:textId="77777777" w:rsidR="0001166B" w:rsidRDefault="0001166B" w:rsidP="0001166B">
      <w:pPr>
        <w:rPr>
          <w:color w:val="000000" w:themeColor="text1"/>
          <w:lang w:val="es-ES_tradnl"/>
        </w:rPr>
        <w:sectPr w:rsidR="0001166B" w:rsidSect="00620E78"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CAA0E7C" w14:textId="77777777" w:rsidR="0001166B" w:rsidRPr="007D7CFF" w:rsidRDefault="0001166B" w:rsidP="0001166B">
      <w:pPr>
        <w:spacing w:after="65"/>
      </w:pPr>
      <w:r w:rsidRPr="007D7CFF">
        <w:rPr>
          <w:noProof/>
          <w:lang w:val="es-419" w:eastAsia="es-419"/>
        </w:rPr>
        <w:lastRenderedPageBreak/>
        <mc:AlternateContent>
          <mc:Choice Requires="wpg">
            <w:drawing>
              <wp:inline distT="0" distB="0" distL="0" distR="0" wp14:anchorId="2D8CB53A" wp14:editId="2621E5DA">
                <wp:extent cx="7122677" cy="1257300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2677" cy="1257300"/>
                          <a:chOff x="0" y="0"/>
                          <a:chExt cx="7122677" cy="1581150"/>
                        </a:xfrm>
                      </wpg:grpSpPr>
                      <wps:wsp>
                        <wps:cNvPr id="1536" name="Rectangle 1536"/>
                        <wps:cNvSpPr/>
                        <wps:spPr>
                          <a:xfrm>
                            <a:off x="0" y="0"/>
                            <a:ext cx="142716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6EB0D" w14:textId="77777777" w:rsidR="0001166B" w:rsidRDefault="0001166B" w:rsidP="0001166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4" name="Shape 2774"/>
                        <wps:cNvSpPr/>
                        <wps:spPr>
                          <a:xfrm>
                            <a:off x="1199944" y="838405"/>
                            <a:ext cx="528883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833" h="9529">
                                <a:moveTo>
                                  <a:pt x="0" y="0"/>
                                </a:moveTo>
                                <a:lnTo>
                                  <a:pt x="5288833" y="0"/>
                                </a:lnTo>
                                <a:lnTo>
                                  <a:pt x="528883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819513" y="838406"/>
                            <a:ext cx="5288833" cy="9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833" h="9529">
                                <a:moveTo>
                                  <a:pt x="0" y="0"/>
                                </a:moveTo>
                                <a:lnTo>
                                  <a:pt x="5288833" y="0"/>
                                </a:lnTo>
                                <a:lnTo>
                                  <a:pt x="5288833" y="9529"/>
                                </a:lnTo>
                                <a:lnTo>
                                  <a:pt x="0" y="95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28575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098817" y="828877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9529" y="0"/>
                                </a:moveTo>
                                <a:lnTo>
                                  <a:pt x="9529" y="19059"/>
                                </a:lnTo>
                                <a:lnTo>
                                  <a:pt x="0" y="19059"/>
                                </a:lnTo>
                                <a:lnTo>
                                  <a:pt x="0" y="9529"/>
                                </a:lnTo>
                                <a:lnTo>
                                  <a:pt x="9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19513" y="828877"/>
                            <a:ext cx="9529" cy="1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9" h="19059">
                                <a:moveTo>
                                  <a:pt x="0" y="0"/>
                                </a:moveTo>
                                <a:lnTo>
                                  <a:pt x="9529" y="0"/>
                                </a:lnTo>
                                <a:lnTo>
                                  <a:pt x="9529" y="9529"/>
                                </a:lnTo>
                                <a:lnTo>
                                  <a:pt x="0" y="1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8218" y="304758"/>
                            <a:ext cx="543177" cy="82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819513" y="283244"/>
                            <a:ext cx="50697" cy="224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AEB01" w14:textId="77777777" w:rsidR="0001166B" w:rsidRDefault="0001166B" w:rsidP="0001166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27405" y="283244"/>
                            <a:ext cx="50697" cy="224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679CC" w14:textId="77777777" w:rsidR="0001166B" w:rsidRDefault="0001166B" w:rsidP="0001166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931428" y="499069"/>
                            <a:ext cx="5191249" cy="285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532D3" w14:textId="77777777" w:rsidR="0001166B" w:rsidRDefault="0001166B" w:rsidP="0001166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UNIVERSIDAD TECNICA PARTICULAR DE LOJA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421179" y="499069"/>
                            <a:ext cx="67628" cy="285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898D3" w14:textId="77777777" w:rsidR="0001166B" w:rsidRDefault="0001166B" w:rsidP="0001166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127405" y="750186"/>
                            <a:ext cx="50697" cy="224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E0609" w14:textId="77777777" w:rsidR="0001166B" w:rsidRDefault="0001166B" w:rsidP="0001166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448288" y="915635"/>
                            <a:ext cx="2495453" cy="20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1F62F" w14:textId="77777777" w:rsidR="0001166B" w:rsidRDefault="0001166B" w:rsidP="0001166B">
                              <w:pPr>
                                <w:jc w:val="center"/>
                              </w:pPr>
                              <w:r>
                                <w:rPr>
                                  <w:rFonts w:ascii="Forte" w:eastAsia="Forte" w:hAnsi="Forte" w:cs="Forte"/>
                                </w:rPr>
                                <w:t>La Universidad Católica de Loja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6127405" y="969363"/>
                            <a:ext cx="50697" cy="224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934FB0" w14:textId="77777777" w:rsidR="0001166B" w:rsidRDefault="0001166B" w:rsidP="0001166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04781" y="1284868"/>
                            <a:ext cx="6229393" cy="296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A2C50" w14:textId="0993DC07" w:rsidR="0001166B" w:rsidRPr="007558DF" w:rsidRDefault="0001166B" w:rsidP="0001166B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7558DF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EVALUACIÓN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BECARIOS RESPONSABILIDAD UNIVERSITARIA (BRU)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CB53A" id="Group 1801" o:spid="_x0000_s1026" style="width:560.85pt;height:99pt;mso-position-horizontal-relative:char;mso-position-vertical-relative:line" coordsize="71226,15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">
                <v:rect id="Rectangle 1536" o:spid="_x0000_s1027" style="position:absolute;width:142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14:paraId="3B06EB0D" w14:textId="77777777" w:rsidR="0001166B" w:rsidRDefault="0001166B" w:rsidP="0001166B"/>
                    </w:txbxContent>
                  </v:textbox>
                </v:rect>
                <v:shape id="Shape 2774" o:spid="_x0000_s1028" style="position:absolute;left:11999;top:8384;width:52888;height:95;visibility:visible;mso-wrap-style:square;v-text-anchor:top" coordsize="528883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" path="m,l5288833,r,9529l,9529,,e" fillcolor="#9a9a9a" stroked="f" strokeweight="0">
                  <v:stroke miterlimit="1" joinstyle="miter"/>
                  <v:path arrowok="t" textboxrect="0,0,5288833,9529"/>
                </v:shape>
                <v:shape id="Shape 2775" o:spid="_x0000_s1029" style="position:absolute;left:8195;top:8384;width:52888;height:95;visibility:visible;mso-wrap-style:square;v-text-anchor:top" coordsize="5288833,9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" path="m,l5288833,r,9529l,9529,,e" fillcolor="#4472c4 [3204]" stroked="f" strokeweight="2.25pt">
                  <v:stroke miterlimit="1" joinstyle="miter"/>
                  <v:path arrowok="t" textboxrect="0,0,5288833,9529"/>
                </v:shape>
                <v:shape id="Shape 15" o:spid="_x0000_s1030" style="position:absolute;left:60988;top:8288;width:95;height:191;visibility:visible;mso-wrap-style:square;v-text-anchor:top" coordsize="9529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" path="m9529,r,19059l,19059,,9529,9529,xe" fillcolor="#eee" stroked="f" strokeweight="0">
                  <v:stroke miterlimit="1" joinstyle="miter"/>
                  <v:path arrowok="t" textboxrect="0,0,9529,19059"/>
                </v:shape>
                <v:shape id="Shape 16" o:spid="_x0000_s1031" style="position:absolute;left:8195;top:8288;width:95;height:191;visibility:visible;mso-wrap-style:square;v-text-anchor:top" coordsize="9529,1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" path="m,l9529,r,9529l,19059,,xe" fillcolor="#9a9a9a" stroked="f" strokeweight="0">
                  <v:stroke miterlimit="1" joinstyle="miter"/>
                  <v:path arrowok="t" textboxrect="0,0,9529,1905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32" type="#_x0000_t75" style="position:absolute;left:2382;top:3047;width:5431;height:8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">
                  <v:imagedata r:id="rId15" o:title=""/>
                </v:shape>
                <v:rect id="Rectangle 95" o:spid="_x0000_s1033" style="position:absolute;left:8195;top:2832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76AEB01" w14:textId="77777777" w:rsidR="0001166B" w:rsidRDefault="0001166B" w:rsidP="0001166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34" style="position:absolute;left:61274;top:2832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78679CC" w14:textId="77777777" w:rsidR="0001166B" w:rsidRDefault="0001166B" w:rsidP="0001166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35" style="position:absolute;left:19314;top:4990;width:51912;height: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65532D3" w14:textId="77777777" w:rsidR="0001166B" w:rsidRDefault="0001166B" w:rsidP="0001166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UNIVERSIDAD TECNICA PARTICULAR DE LOJA</w:t>
                        </w:r>
                      </w:p>
                    </w:txbxContent>
                  </v:textbox>
                </v:rect>
                <v:rect id="Rectangle 98" o:spid="_x0000_s1036" style="position:absolute;left:64211;top:4990;width:677;height: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6FE898D3" w14:textId="77777777" w:rsidR="0001166B" w:rsidRDefault="0001166B" w:rsidP="0001166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37" style="position:absolute;left:61274;top:7501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47E0609" w14:textId="77777777" w:rsidR="0001166B" w:rsidRDefault="0001166B" w:rsidP="0001166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38" style="position:absolute;left:24482;top:9156;width:2495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451F62F" w14:textId="77777777" w:rsidR="0001166B" w:rsidRDefault="0001166B" w:rsidP="0001166B">
                        <w:pPr>
                          <w:jc w:val="center"/>
                        </w:pPr>
                        <w:r>
                          <w:rPr>
                            <w:rFonts w:ascii="Forte" w:eastAsia="Forte" w:hAnsi="Forte" w:cs="Forte"/>
                          </w:rPr>
                          <w:t>La Universidad Católica de Loja</w:t>
                        </w:r>
                      </w:p>
                    </w:txbxContent>
                  </v:textbox>
                </v:rect>
                <v:rect id="Rectangle 101" o:spid="_x0000_s1039" style="position:absolute;left:61274;top:9693;width:507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4934FB0" w14:textId="77777777" w:rsidR="0001166B" w:rsidRDefault="0001166B" w:rsidP="0001166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40" style="position:absolute;left:5047;top:12848;width:62294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95A2C50" w14:textId="0993DC07" w:rsidR="0001166B" w:rsidRPr="007558DF" w:rsidRDefault="0001166B" w:rsidP="0001166B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7558DF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EVALUACIÓN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BECARIOS RESPONSABILIDAD UNIVERSITARIA (BRU)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2FA81F8" w14:textId="77777777" w:rsidR="0001166B" w:rsidRDefault="0001166B" w:rsidP="0001166B">
      <w:pPr>
        <w:spacing w:after="0"/>
        <w:ind w:left="5"/>
        <w:jc w:val="center"/>
      </w:pPr>
    </w:p>
    <w:p w14:paraId="5F58AF2E" w14:textId="77777777" w:rsidR="0001166B" w:rsidRPr="007D7CFF" w:rsidRDefault="0001166B" w:rsidP="0001166B">
      <w:pPr>
        <w:spacing w:after="0"/>
        <w:ind w:left="5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DATOS GENERALES DEL BECARIO</w:t>
      </w:r>
    </w:p>
    <w:p w14:paraId="6845585E" w14:textId="77777777" w:rsidR="0001166B" w:rsidRPr="007D7CFF" w:rsidRDefault="0001166B" w:rsidP="0001166B">
      <w:pPr>
        <w:spacing w:after="0"/>
        <w:ind w:left="5"/>
        <w:rPr>
          <w:b/>
        </w:rPr>
      </w:pPr>
    </w:p>
    <w:tbl>
      <w:tblPr>
        <w:tblStyle w:val="Tablaconcuadrcula"/>
        <w:tblW w:w="10627" w:type="dxa"/>
        <w:tblLook w:val="06A0" w:firstRow="1" w:lastRow="0" w:firstColumn="1" w:lastColumn="0" w:noHBand="1" w:noVBand="1"/>
      </w:tblPr>
      <w:tblGrid>
        <w:gridCol w:w="5276"/>
        <w:gridCol w:w="5351"/>
      </w:tblGrid>
      <w:tr w:rsidR="0001166B" w:rsidRPr="007D7CFF" w14:paraId="45067A3D" w14:textId="77777777" w:rsidTr="00101FEB">
        <w:trPr>
          <w:trHeight w:val="584"/>
        </w:trPr>
        <w:tc>
          <w:tcPr>
            <w:tcW w:w="5276" w:type="dxa"/>
            <w:vAlign w:val="center"/>
          </w:tcPr>
          <w:p w14:paraId="475C0B21" w14:textId="77777777" w:rsidR="0001166B" w:rsidRPr="007D7CFF" w:rsidRDefault="0001166B" w:rsidP="00101FEB">
            <w:pPr>
              <w:rPr>
                <w:rFonts w:ascii="Arial" w:hAnsi="Arial" w:cs="Arial"/>
              </w:rPr>
            </w:pPr>
            <w:r w:rsidRPr="007D7CFF">
              <w:rPr>
                <w:rFonts w:ascii="Arial" w:hAnsi="Arial" w:cs="Arial"/>
                <w:b/>
              </w:rPr>
              <w:t xml:space="preserve">Apellidos: </w:t>
            </w:r>
          </w:p>
        </w:tc>
        <w:tc>
          <w:tcPr>
            <w:tcW w:w="5351" w:type="dxa"/>
            <w:vAlign w:val="center"/>
          </w:tcPr>
          <w:p w14:paraId="3123C9EE" w14:textId="77777777" w:rsidR="0001166B" w:rsidRPr="007D7CFF" w:rsidRDefault="0001166B" w:rsidP="00101FEB">
            <w:pPr>
              <w:rPr>
                <w:rFonts w:ascii="Arial" w:hAnsi="Arial" w:cs="Arial"/>
                <w:b/>
              </w:rPr>
            </w:pPr>
            <w:r w:rsidRPr="007D7CFF">
              <w:rPr>
                <w:rFonts w:ascii="Arial" w:hAnsi="Arial" w:cs="Arial"/>
                <w:b/>
              </w:rPr>
              <w:t xml:space="preserve">Nombres: </w:t>
            </w:r>
          </w:p>
        </w:tc>
      </w:tr>
    </w:tbl>
    <w:p w14:paraId="248C5AA4" w14:textId="77777777" w:rsidR="0001166B" w:rsidRPr="007D7CFF" w:rsidRDefault="0001166B" w:rsidP="0001166B">
      <w:pPr>
        <w:spacing w:after="0"/>
        <w:ind w:left="10" w:right="67" w:hanging="10"/>
        <w:rPr>
          <w:rFonts w:ascii="Arial" w:eastAsia="Arial" w:hAnsi="Arial" w:cs="Arial"/>
          <w:b/>
        </w:rPr>
      </w:pPr>
    </w:p>
    <w:p w14:paraId="377E0F4F" w14:textId="77777777" w:rsidR="0001166B" w:rsidRPr="007D7CFF" w:rsidRDefault="0001166B" w:rsidP="0001166B">
      <w:pPr>
        <w:spacing w:after="0"/>
        <w:ind w:left="5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 xml:space="preserve">DATOS GENERALES DEL </w:t>
      </w:r>
      <w:r>
        <w:rPr>
          <w:rFonts w:ascii="Arial" w:eastAsia="Arial" w:hAnsi="Arial" w:cs="Arial"/>
          <w:b/>
        </w:rPr>
        <w:t>TUTOR</w:t>
      </w:r>
    </w:p>
    <w:p w14:paraId="7A1E1958" w14:textId="77777777" w:rsidR="0001166B" w:rsidRPr="007D7CFF" w:rsidRDefault="0001166B" w:rsidP="0001166B">
      <w:pPr>
        <w:spacing w:after="0"/>
        <w:ind w:left="5"/>
        <w:rPr>
          <w:b/>
        </w:rPr>
      </w:pPr>
    </w:p>
    <w:tbl>
      <w:tblPr>
        <w:tblStyle w:val="Tablaconcuadrcula"/>
        <w:tblW w:w="10627" w:type="dxa"/>
        <w:tblLook w:val="06A0" w:firstRow="1" w:lastRow="0" w:firstColumn="1" w:lastColumn="0" w:noHBand="1" w:noVBand="1"/>
      </w:tblPr>
      <w:tblGrid>
        <w:gridCol w:w="5276"/>
        <w:gridCol w:w="5351"/>
      </w:tblGrid>
      <w:tr w:rsidR="0001166B" w:rsidRPr="007D7CFF" w14:paraId="46C0E189" w14:textId="77777777" w:rsidTr="00101FEB">
        <w:trPr>
          <w:trHeight w:val="584"/>
        </w:trPr>
        <w:tc>
          <w:tcPr>
            <w:tcW w:w="5276" w:type="dxa"/>
            <w:vAlign w:val="center"/>
          </w:tcPr>
          <w:p w14:paraId="6FBF4864" w14:textId="77777777" w:rsidR="0001166B" w:rsidRPr="007D7CFF" w:rsidRDefault="0001166B" w:rsidP="00101FEB">
            <w:pPr>
              <w:rPr>
                <w:rFonts w:ascii="Arial" w:hAnsi="Arial" w:cs="Arial"/>
              </w:rPr>
            </w:pPr>
            <w:r w:rsidRPr="007D7CFF">
              <w:rPr>
                <w:rFonts w:ascii="Arial" w:hAnsi="Arial" w:cs="Arial"/>
                <w:b/>
              </w:rPr>
              <w:t xml:space="preserve">Apellidos: </w:t>
            </w:r>
          </w:p>
        </w:tc>
        <w:tc>
          <w:tcPr>
            <w:tcW w:w="5351" w:type="dxa"/>
            <w:vAlign w:val="center"/>
          </w:tcPr>
          <w:p w14:paraId="1849153F" w14:textId="77777777" w:rsidR="0001166B" w:rsidRPr="007D7CFF" w:rsidRDefault="0001166B" w:rsidP="00101FEB">
            <w:pPr>
              <w:rPr>
                <w:rFonts w:ascii="Arial" w:hAnsi="Arial" w:cs="Arial"/>
                <w:b/>
              </w:rPr>
            </w:pPr>
            <w:r w:rsidRPr="007D7CFF">
              <w:rPr>
                <w:rFonts w:ascii="Arial" w:hAnsi="Arial" w:cs="Arial"/>
                <w:b/>
              </w:rPr>
              <w:t xml:space="preserve">Nombres: </w:t>
            </w:r>
          </w:p>
        </w:tc>
      </w:tr>
    </w:tbl>
    <w:p w14:paraId="709921D4" w14:textId="77777777" w:rsidR="0001166B" w:rsidRPr="007D7CFF" w:rsidRDefault="0001166B" w:rsidP="0001166B">
      <w:pPr>
        <w:spacing w:after="0"/>
      </w:pPr>
    </w:p>
    <w:p w14:paraId="3DB3B2C8" w14:textId="77777777" w:rsidR="0001166B" w:rsidRPr="007D7CFF" w:rsidRDefault="0001166B" w:rsidP="0001166B">
      <w:pPr>
        <w:spacing w:after="0"/>
        <w:ind w:left="5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PROYECTO</w:t>
      </w:r>
    </w:p>
    <w:p w14:paraId="31DE8ABC" w14:textId="77777777" w:rsidR="0001166B" w:rsidRPr="007D7CFF" w:rsidRDefault="0001166B" w:rsidP="0001166B">
      <w:pPr>
        <w:spacing w:after="0"/>
        <w:ind w:left="5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10622"/>
      </w:tblGrid>
      <w:tr w:rsidR="0001166B" w:rsidRPr="007D7CFF" w14:paraId="7571A6D0" w14:textId="77777777" w:rsidTr="00101FEB">
        <w:trPr>
          <w:trHeight w:val="397"/>
        </w:trPr>
        <w:tc>
          <w:tcPr>
            <w:tcW w:w="10622" w:type="dxa"/>
          </w:tcPr>
          <w:p w14:paraId="417D0D3D" w14:textId="77777777" w:rsidR="0001166B" w:rsidRPr="009372E9" w:rsidRDefault="0001166B" w:rsidP="00101FEB">
            <w:pPr>
              <w:rPr>
                <w:rFonts w:ascii="Arial" w:eastAsia="Arial" w:hAnsi="Arial" w:cs="Arial"/>
                <w:b/>
                <w:bCs/>
              </w:rPr>
            </w:pPr>
            <w:r w:rsidRPr="009372E9">
              <w:rPr>
                <w:rFonts w:ascii="Arial" w:eastAsia="Arial" w:hAnsi="Arial" w:cs="Arial"/>
                <w:b/>
                <w:bCs/>
              </w:rPr>
              <w:t xml:space="preserve">Nombre del Proyecto: </w:t>
            </w:r>
          </w:p>
        </w:tc>
      </w:tr>
      <w:tr w:rsidR="0001166B" w:rsidRPr="007D7CFF" w14:paraId="7DCEE3A3" w14:textId="77777777" w:rsidTr="00101FEB">
        <w:trPr>
          <w:trHeight w:val="397"/>
        </w:trPr>
        <w:tc>
          <w:tcPr>
            <w:tcW w:w="10622" w:type="dxa"/>
          </w:tcPr>
          <w:p w14:paraId="2419689C" w14:textId="77777777" w:rsidR="0001166B" w:rsidRPr="009372E9" w:rsidRDefault="0001166B" w:rsidP="00101FEB">
            <w:pPr>
              <w:rPr>
                <w:rFonts w:ascii="Arial" w:eastAsia="Arial" w:hAnsi="Arial" w:cs="Arial"/>
                <w:b/>
                <w:bCs/>
              </w:rPr>
            </w:pPr>
            <w:r w:rsidRPr="009372E9">
              <w:rPr>
                <w:rFonts w:ascii="Arial" w:eastAsia="Arial" w:hAnsi="Arial" w:cs="Arial"/>
                <w:b/>
                <w:bCs/>
              </w:rPr>
              <w:t>Objetivo:</w:t>
            </w:r>
          </w:p>
        </w:tc>
      </w:tr>
    </w:tbl>
    <w:p w14:paraId="04FFE28C" w14:textId="77777777" w:rsidR="0001166B" w:rsidRPr="007D7CFF" w:rsidRDefault="0001166B" w:rsidP="0001166B">
      <w:pPr>
        <w:spacing w:after="0"/>
        <w:ind w:right="67"/>
        <w:rPr>
          <w:rFonts w:ascii="Arial" w:eastAsia="Arial" w:hAnsi="Arial" w:cs="Arial"/>
          <w:b/>
        </w:rPr>
      </w:pPr>
    </w:p>
    <w:p w14:paraId="67A2D1ED" w14:textId="77777777" w:rsidR="0001166B" w:rsidRPr="007D7CFF" w:rsidRDefault="0001166B" w:rsidP="0001166B">
      <w:pPr>
        <w:spacing w:after="0"/>
        <w:ind w:right="67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EVALUACIÓN</w:t>
      </w:r>
    </w:p>
    <w:p w14:paraId="6C5C4C5C" w14:textId="77777777" w:rsidR="0001166B" w:rsidRPr="007D7CFF" w:rsidRDefault="0001166B" w:rsidP="0001166B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</w:p>
    <w:p w14:paraId="2BEA4867" w14:textId="77777777" w:rsidR="0001166B" w:rsidRPr="007D7CFF" w:rsidRDefault="0001166B" w:rsidP="0001166B">
      <w:pPr>
        <w:spacing w:after="0" w:line="265" w:lineRule="auto"/>
        <w:ind w:right="3632"/>
        <w:jc w:val="both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La evaluación se realizará sobre 100 puntos en cada ítem.</w:t>
      </w:r>
    </w:p>
    <w:p w14:paraId="55E86F4F" w14:textId="77777777" w:rsidR="0001166B" w:rsidRPr="007D7CFF" w:rsidRDefault="0001166B" w:rsidP="0001166B">
      <w:pPr>
        <w:spacing w:after="0" w:line="265" w:lineRule="auto"/>
        <w:ind w:right="3632"/>
        <w:rPr>
          <w:rFonts w:ascii="Arial" w:eastAsia="Arial" w:hAnsi="Arial" w:cs="Arial"/>
          <w:b/>
        </w:rPr>
      </w:pPr>
    </w:p>
    <w:tbl>
      <w:tblPr>
        <w:tblStyle w:val="Tablaconcuadrcula"/>
        <w:tblW w:w="10805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  <w:gridCol w:w="2161"/>
      </w:tblGrid>
      <w:tr w:rsidR="0001166B" w:rsidRPr="007D7CFF" w14:paraId="37470775" w14:textId="77777777" w:rsidTr="00101FEB">
        <w:trPr>
          <w:trHeight w:val="475"/>
        </w:trPr>
        <w:tc>
          <w:tcPr>
            <w:tcW w:w="2161" w:type="dxa"/>
            <w:vAlign w:val="center"/>
          </w:tcPr>
          <w:p w14:paraId="51030603" w14:textId="77777777" w:rsidR="0001166B" w:rsidRPr="007D7CFF" w:rsidRDefault="0001166B" w:rsidP="00101FEB">
            <w:pPr>
              <w:jc w:val="center"/>
              <w:rPr>
                <w:b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Desempeño</w:t>
            </w:r>
          </w:p>
        </w:tc>
        <w:tc>
          <w:tcPr>
            <w:tcW w:w="2161" w:type="dxa"/>
            <w:vAlign w:val="center"/>
          </w:tcPr>
          <w:p w14:paraId="7C0A7289" w14:textId="77777777" w:rsidR="0001166B" w:rsidRPr="007D7CFF" w:rsidRDefault="0001166B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Responsabilidad</w:t>
            </w:r>
          </w:p>
        </w:tc>
        <w:tc>
          <w:tcPr>
            <w:tcW w:w="2161" w:type="dxa"/>
            <w:vAlign w:val="center"/>
          </w:tcPr>
          <w:p w14:paraId="37D8DC9E" w14:textId="77777777" w:rsidR="0001166B" w:rsidRPr="007D7CFF" w:rsidRDefault="0001166B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Actitud</w:t>
            </w:r>
          </w:p>
        </w:tc>
        <w:tc>
          <w:tcPr>
            <w:tcW w:w="2161" w:type="dxa"/>
            <w:vAlign w:val="center"/>
          </w:tcPr>
          <w:p w14:paraId="15947424" w14:textId="77777777" w:rsidR="0001166B" w:rsidRPr="007D7CFF" w:rsidRDefault="0001166B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Cumplimiento de lo programado</w:t>
            </w:r>
          </w:p>
        </w:tc>
        <w:tc>
          <w:tcPr>
            <w:tcW w:w="2161" w:type="dxa"/>
            <w:vAlign w:val="center"/>
          </w:tcPr>
          <w:p w14:paraId="7B383B47" w14:textId="77777777" w:rsidR="0001166B" w:rsidRPr="007D7CFF" w:rsidRDefault="0001166B" w:rsidP="00101FEB">
            <w:pPr>
              <w:jc w:val="center"/>
              <w:rPr>
                <w:b/>
              </w:rPr>
            </w:pPr>
            <w:r w:rsidRPr="007D7CFF">
              <w:rPr>
                <w:b/>
              </w:rPr>
              <w:t>Promedio</w:t>
            </w:r>
          </w:p>
        </w:tc>
      </w:tr>
      <w:tr w:rsidR="0001166B" w:rsidRPr="007D7CFF" w14:paraId="219E7E03" w14:textId="77777777" w:rsidTr="00101FEB">
        <w:trPr>
          <w:trHeight w:val="475"/>
        </w:trPr>
        <w:tc>
          <w:tcPr>
            <w:tcW w:w="2161" w:type="dxa"/>
            <w:vAlign w:val="center"/>
          </w:tcPr>
          <w:p w14:paraId="3AF5E64D" w14:textId="5CFFF96B" w:rsidR="0001166B" w:rsidRPr="007D7CFF" w:rsidRDefault="0001166B" w:rsidP="00D9772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0690E6CD" w14:textId="77777777" w:rsidR="0001166B" w:rsidRPr="007D7CFF" w:rsidRDefault="0001166B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7FF2FD3E" w14:textId="77777777" w:rsidR="0001166B" w:rsidRPr="007D7CFF" w:rsidRDefault="0001166B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27EA2B43" w14:textId="77777777" w:rsidR="0001166B" w:rsidRPr="007D7CFF" w:rsidRDefault="0001166B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161" w:type="dxa"/>
            <w:vAlign w:val="center"/>
          </w:tcPr>
          <w:p w14:paraId="5D8A6701" w14:textId="63105529" w:rsidR="0001166B" w:rsidRPr="007D7CFF" w:rsidRDefault="00D97725" w:rsidP="00101FEB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__</w:t>
            </w:r>
            <w:r>
              <w:rPr>
                <w:rFonts w:ascii="Arial" w:eastAsia="Arial" w:hAnsi="Arial" w:cs="Arial"/>
                <w:sz w:val="20"/>
              </w:rPr>
              <w:softHyphen/>
              <w:t>_</w:t>
            </w:r>
            <w:r w:rsidR="00807B62">
              <w:rPr>
                <w:rFonts w:ascii="Arial" w:eastAsia="Arial" w:hAnsi="Arial" w:cs="Arial"/>
                <w:sz w:val="20"/>
              </w:rPr>
              <w:t>/100</w:t>
            </w:r>
          </w:p>
        </w:tc>
      </w:tr>
    </w:tbl>
    <w:p w14:paraId="5854FB1A" w14:textId="77777777" w:rsidR="0001166B" w:rsidRPr="007D7CFF" w:rsidRDefault="0001166B" w:rsidP="0001166B">
      <w:pPr>
        <w:spacing w:after="0"/>
        <w:ind w:left="10" w:right="62" w:hanging="10"/>
        <w:jc w:val="center"/>
        <w:rPr>
          <w:rFonts w:ascii="Arial" w:eastAsia="Arial" w:hAnsi="Arial" w:cs="Arial"/>
        </w:rPr>
      </w:pPr>
    </w:p>
    <w:p w14:paraId="4F31EF42" w14:textId="77777777" w:rsidR="0001166B" w:rsidRPr="00E706F6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  <w:r w:rsidRPr="00E706F6">
        <w:rPr>
          <w:rFonts w:ascii="Arial" w:eastAsia="Arial" w:hAnsi="Arial" w:cs="Arial"/>
          <w:b/>
        </w:rPr>
        <w:t>HORAS DE TRABAJO CUMPLIDAS</w:t>
      </w:r>
    </w:p>
    <w:p w14:paraId="49B49683" w14:textId="77777777" w:rsidR="0001166B" w:rsidRPr="007D7CFF" w:rsidRDefault="0001166B" w:rsidP="0001166B">
      <w:pPr>
        <w:tabs>
          <w:tab w:val="center" w:pos="315"/>
          <w:tab w:val="center" w:pos="2567"/>
        </w:tabs>
        <w:spacing w:after="81"/>
        <w:rPr>
          <w:b/>
        </w:rPr>
      </w:pPr>
      <w:r w:rsidRPr="00E706F6">
        <w:rPr>
          <w:rFonts w:ascii="Arial" w:eastAsia="Arial" w:hAnsi="Arial" w:cs="Arial"/>
          <w:b/>
        </w:rPr>
        <w:t>Horario en el que realizó las actividades para la beca</w:t>
      </w:r>
    </w:p>
    <w:p w14:paraId="2FFEE9C5" w14:textId="77777777" w:rsidR="0001166B" w:rsidRPr="007D7CFF" w:rsidRDefault="0001166B" w:rsidP="0001166B">
      <w:pPr>
        <w:spacing w:after="0"/>
      </w:pPr>
    </w:p>
    <w:tbl>
      <w:tblPr>
        <w:tblStyle w:val="Tablaconcuadrcula"/>
        <w:tblpPr w:vertAnchor="text" w:horzAnchor="margin" w:tblpY="-19"/>
        <w:tblW w:w="10781" w:type="dxa"/>
        <w:tblLook w:val="04A0" w:firstRow="1" w:lastRow="0" w:firstColumn="1" w:lastColumn="0" w:noHBand="0" w:noVBand="1"/>
      </w:tblPr>
      <w:tblGrid>
        <w:gridCol w:w="2160"/>
        <w:gridCol w:w="1981"/>
        <w:gridCol w:w="2367"/>
        <w:gridCol w:w="2259"/>
        <w:gridCol w:w="2014"/>
      </w:tblGrid>
      <w:tr w:rsidR="0001166B" w:rsidRPr="007D7CFF" w14:paraId="36DE4D99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615AFDA9" w14:textId="77777777" w:rsidR="0001166B" w:rsidRPr="007D7CFF" w:rsidRDefault="0001166B" w:rsidP="00101FEB">
            <w:pPr>
              <w:ind w:left="2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Días</w:t>
            </w:r>
          </w:p>
        </w:tc>
        <w:tc>
          <w:tcPr>
            <w:tcW w:w="1981" w:type="dxa"/>
            <w:vAlign w:val="center"/>
          </w:tcPr>
          <w:p w14:paraId="7AC22717" w14:textId="77777777" w:rsidR="0001166B" w:rsidRPr="007D7CFF" w:rsidRDefault="0001166B" w:rsidP="00101FEB">
            <w:pPr>
              <w:ind w:left="2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Entrada Mañana</w:t>
            </w:r>
          </w:p>
        </w:tc>
        <w:tc>
          <w:tcPr>
            <w:tcW w:w="2367" w:type="dxa"/>
            <w:vAlign w:val="center"/>
          </w:tcPr>
          <w:p w14:paraId="05629060" w14:textId="77777777" w:rsidR="0001166B" w:rsidRPr="007D7CFF" w:rsidRDefault="0001166B" w:rsidP="00101FEB">
            <w:pPr>
              <w:ind w:left="5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Salida Mañana</w:t>
            </w:r>
          </w:p>
        </w:tc>
        <w:tc>
          <w:tcPr>
            <w:tcW w:w="2259" w:type="dxa"/>
            <w:vAlign w:val="center"/>
          </w:tcPr>
          <w:p w14:paraId="31495F75" w14:textId="77777777" w:rsidR="0001166B" w:rsidRPr="007D7CFF" w:rsidRDefault="0001166B" w:rsidP="00101FEB">
            <w:pPr>
              <w:ind w:left="1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Entrada Tarde</w:t>
            </w:r>
          </w:p>
        </w:tc>
        <w:tc>
          <w:tcPr>
            <w:tcW w:w="2014" w:type="dxa"/>
            <w:vAlign w:val="center"/>
          </w:tcPr>
          <w:p w14:paraId="66DFE843" w14:textId="77777777" w:rsidR="0001166B" w:rsidRPr="007D7CFF" w:rsidRDefault="0001166B" w:rsidP="00101FEB">
            <w:pPr>
              <w:ind w:left="4"/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Salida Tarde</w:t>
            </w:r>
          </w:p>
        </w:tc>
      </w:tr>
      <w:tr w:rsidR="0001166B" w:rsidRPr="007D7CFF" w14:paraId="72045167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0953B8B5" w14:textId="77777777" w:rsidR="0001166B" w:rsidRPr="007D7CFF" w:rsidRDefault="0001166B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Lunes</w:t>
            </w:r>
          </w:p>
        </w:tc>
        <w:tc>
          <w:tcPr>
            <w:tcW w:w="1981" w:type="dxa"/>
            <w:vAlign w:val="center"/>
          </w:tcPr>
          <w:p w14:paraId="6BE1AE39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4BE5C2EF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487418F9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28EEF39B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166B" w:rsidRPr="007D7CFF" w14:paraId="7A833AE0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2AB3E34A" w14:textId="77777777" w:rsidR="0001166B" w:rsidRPr="007D7CFF" w:rsidRDefault="0001166B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Martes</w:t>
            </w:r>
          </w:p>
        </w:tc>
        <w:tc>
          <w:tcPr>
            <w:tcW w:w="1981" w:type="dxa"/>
            <w:vAlign w:val="center"/>
          </w:tcPr>
          <w:p w14:paraId="522365EC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3309F8FC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20A1A4C1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43A4558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166B" w:rsidRPr="007D7CFF" w14:paraId="1FAC32D9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17769199" w14:textId="77777777" w:rsidR="0001166B" w:rsidRPr="007D7CFF" w:rsidRDefault="0001166B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Miércoles</w:t>
            </w:r>
          </w:p>
        </w:tc>
        <w:tc>
          <w:tcPr>
            <w:tcW w:w="1981" w:type="dxa"/>
            <w:vAlign w:val="center"/>
          </w:tcPr>
          <w:p w14:paraId="3ABC558D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662ADA30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150146B8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6D02CE2B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166B" w:rsidRPr="007D7CFF" w14:paraId="4A9DDD45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2C275F9D" w14:textId="77777777" w:rsidR="0001166B" w:rsidRPr="007D7CFF" w:rsidRDefault="0001166B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Jueves</w:t>
            </w:r>
          </w:p>
        </w:tc>
        <w:tc>
          <w:tcPr>
            <w:tcW w:w="1981" w:type="dxa"/>
            <w:vAlign w:val="center"/>
          </w:tcPr>
          <w:p w14:paraId="7D8BC706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765F2BD6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3C2197EB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6FCDF0DA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1166B" w:rsidRPr="007D7CFF" w14:paraId="00851912" w14:textId="77777777" w:rsidTr="00101FEB">
        <w:trPr>
          <w:trHeight w:val="340"/>
        </w:trPr>
        <w:tc>
          <w:tcPr>
            <w:tcW w:w="2160" w:type="dxa"/>
            <w:vAlign w:val="center"/>
          </w:tcPr>
          <w:p w14:paraId="253E867F" w14:textId="77777777" w:rsidR="0001166B" w:rsidRPr="007D7CFF" w:rsidRDefault="0001166B" w:rsidP="00101FEB">
            <w:pPr>
              <w:jc w:val="center"/>
              <w:rPr>
                <w:b/>
                <w:sz w:val="20"/>
              </w:rPr>
            </w:pPr>
            <w:r w:rsidRPr="007D7CFF">
              <w:rPr>
                <w:rFonts w:ascii="Arial" w:eastAsia="Arial" w:hAnsi="Arial" w:cs="Arial"/>
                <w:b/>
                <w:sz w:val="20"/>
              </w:rPr>
              <w:t>Viernes</w:t>
            </w:r>
          </w:p>
        </w:tc>
        <w:tc>
          <w:tcPr>
            <w:tcW w:w="1981" w:type="dxa"/>
            <w:vAlign w:val="center"/>
          </w:tcPr>
          <w:p w14:paraId="6ABA7539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7" w:type="dxa"/>
            <w:vAlign w:val="center"/>
          </w:tcPr>
          <w:p w14:paraId="0E3009AA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59" w:type="dxa"/>
            <w:vAlign w:val="center"/>
          </w:tcPr>
          <w:p w14:paraId="63EF7F32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4" w:type="dxa"/>
            <w:vAlign w:val="center"/>
          </w:tcPr>
          <w:p w14:paraId="75EF8318" w14:textId="77777777" w:rsidR="0001166B" w:rsidRPr="007D7CFF" w:rsidRDefault="0001166B" w:rsidP="00101FEB">
            <w:pPr>
              <w:ind w:left="2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D1F8A01" w14:textId="77777777" w:rsidR="0001166B" w:rsidRPr="007D7CFF" w:rsidRDefault="0001166B" w:rsidP="0001166B">
      <w:pPr>
        <w:spacing w:after="0"/>
        <w:ind w:right="62"/>
        <w:rPr>
          <w:rFonts w:ascii="Arial" w:eastAsia="Arial" w:hAnsi="Arial" w:cs="Arial"/>
          <w:b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559"/>
        <w:gridCol w:w="1984"/>
      </w:tblGrid>
      <w:tr w:rsidR="0001166B" w:rsidRPr="007D7CFF" w14:paraId="16658F65" w14:textId="77777777" w:rsidTr="00101FEB">
        <w:trPr>
          <w:trHeight w:val="656"/>
        </w:trPr>
        <w:tc>
          <w:tcPr>
            <w:tcW w:w="2127" w:type="dxa"/>
            <w:vAlign w:val="center"/>
          </w:tcPr>
          <w:p w14:paraId="0DFE0044" w14:textId="1FFDAFB9" w:rsidR="0001166B" w:rsidRPr="007D7CFF" w:rsidRDefault="007D5A03" w:rsidP="007D5A03">
            <w:pPr>
              <w:jc w:val="center"/>
              <w:rPr>
                <w:b/>
              </w:rPr>
            </w:pPr>
            <w:r>
              <w:rPr>
                <w:b/>
              </w:rPr>
              <w:t>HORAS/MES</w:t>
            </w:r>
          </w:p>
        </w:tc>
        <w:tc>
          <w:tcPr>
            <w:tcW w:w="1701" w:type="dxa"/>
            <w:vAlign w:val="center"/>
          </w:tcPr>
          <w:p w14:paraId="645CDCA6" w14:textId="6AC7D637" w:rsidR="0001166B" w:rsidRPr="007D7CFF" w:rsidRDefault="00D97725" w:rsidP="007D5A03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701" w:type="dxa"/>
            <w:vAlign w:val="center"/>
          </w:tcPr>
          <w:p w14:paraId="5989A761" w14:textId="1C84CB7E" w:rsidR="0001166B" w:rsidRPr="007D7CFF" w:rsidRDefault="00D97725" w:rsidP="007D5A03">
            <w:pPr>
              <w:ind w:left="98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1701" w:type="dxa"/>
            <w:vAlign w:val="center"/>
          </w:tcPr>
          <w:p w14:paraId="10E718F2" w14:textId="04389649" w:rsidR="0001166B" w:rsidRPr="007D7CFF" w:rsidRDefault="00D97725" w:rsidP="007D5A03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1559" w:type="dxa"/>
            <w:vAlign w:val="center"/>
          </w:tcPr>
          <w:p w14:paraId="0CB4B430" w14:textId="2511949D" w:rsidR="0001166B" w:rsidRPr="007D7CFF" w:rsidRDefault="00D97725" w:rsidP="007D5A03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JULI</w:t>
            </w:r>
            <w:r w:rsidR="0001166B">
              <w:rPr>
                <w:b/>
              </w:rPr>
              <w:t>O</w:t>
            </w:r>
          </w:p>
        </w:tc>
        <w:tc>
          <w:tcPr>
            <w:tcW w:w="1984" w:type="dxa"/>
            <w:vAlign w:val="center"/>
          </w:tcPr>
          <w:p w14:paraId="0B7158BA" w14:textId="77777777" w:rsidR="0001166B" w:rsidRPr="007D7CFF" w:rsidRDefault="0001166B" w:rsidP="007D5A03">
            <w:pPr>
              <w:jc w:val="center"/>
              <w:rPr>
                <w:b/>
              </w:rPr>
            </w:pPr>
            <w:r w:rsidRPr="007D7CFF">
              <w:rPr>
                <w:b/>
              </w:rPr>
              <w:t>TOTAL</w:t>
            </w:r>
          </w:p>
        </w:tc>
      </w:tr>
      <w:tr w:rsidR="0001166B" w:rsidRPr="007D7CFF" w14:paraId="79BA76ED" w14:textId="77777777" w:rsidTr="00101FEB">
        <w:trPr>
          <w:trHeight w:val="770"/>
        </w:trPr>
        <w:tc>
          <w:tcPr>
            <w:tcW w:w="2127" w:type="dxa"/>
            <w:vAlign w:val="center"/>
          </w:tcPr>
          <w:p w14:paraId="513AD588" w14:textId="77777777" w:rsidR="0001166B" w:rsidRPr="007D7CFF" w:rsidRDefault="0001166B" w:rsidP="007D5A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7CFF">
              <w:rPr>
                <w:rFonts w:ascii="Arial" w:hAnsi="Arial" w:cs="Arial"/>
                <w:b/>
                <w:sz w:val="20"/>
                <w:szCs w:val="20"/>
              </w:rPr>
              <w:t>Número de horas realizadas</w:t>
            </w:r>
          </w:p>
        </w:tc>
        <w:tc>
          <w:tcPr>
            <w:tcW w:w="1701" w:type="dxa"/>
            <w:vAlign w:val="center"/>
          </w:tcPr>
          <w:p w14:paraId="591E92F4" w14:textId="77777777" w:rsidR="0001166B" w:rsidRPr="007D7CFF" w:rsidRDefault="0001166B" w:rsidP="007D5A03">
            <w:pPr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4F87E99" w14:textId="77777777" w:rsidR="0001166B" w:rsidRPr="007D7CFF" w:rsidRDefault="0001166B" w:rsidP="007D5A03">
            <w:pPr>
              <w:ind w:left="98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C1D72E5" w14:textId="77777777" w:rsidR="0001166B" w:rsidRPr="007D7CFF" w:rsidRDefault="0001166B" w:rsidP="007D5A03">
            <w:pPr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0CDA7B1" w14:textId="77777777" w:rsidR="0001166B" w:rsidRPr="007D7CFF" w:rsidRDefault="0001166B" w:rsidP="007D5A03">
            <w:pPr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CA6E561" w14:textId="77777777" w:rsidR="0001166B" w:rsidRPr="007D7CFF" w:rsidRDefault="0001166B" w:rsidP="007D5A03">
            <w:pPr>
              <w:ind w:left="15"/>
              <w:jc w:val="center"/>
              <w:rPr>
                <w:rFonts w:ascii="Arial" w:hAnsi="Arial" w:cs="Arial"/>
              </w:rPr>
            </w:pPr>
          </w:p>
        </w:tc>
      </w:tr>
    </w:tbl>
    <w:p w14:paraId="01716740" w14:textId="77777777" w:rsidR="0001166B" w:rsidRPr="007D7CFF" w:rsidRDefault="0001166B" w:rsidP="0001166B">
      <w:pPr>
        <w:spacing w:after="0"/>
        <w:ind w:right="62"/>
        <w:rPr>
          <w:rFonts w:ascii="Arial" w:eastAsia="Arial" w:hAnsi="Arial" w:cs="Arial"/>
          <w:b/>
        </w:rPr>
      </w:pPr>
    </w:p>
    <w:p w14:paraId="7692AD2E" w14:textId="77777777" w:rsidR="0001166B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740AC0FC" w14:textId="77777777" w:rsidR="0001166B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COMPETENCIAS DESARROLLADAS</w:t>
      </w:r>
      <w:r>
        <w:rPr>
          <w:rFonts w:ascii="Arial" w:eastAsia="Arial" w:hAnsi="Arial" w:cs="Arial"/>
          <w:b/>
        </w:rPr>
        <w:t>: (Escoger de las descritas a continuación)</w:t>
      </w:r>
    </w:p>
    <w:p w14:paraId="5B9A71EA" w14:textId="77777777" w:rsidR="0001166B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4F110D47" w14:textId="77777777" w:rsidR="0001166B" w:rsidRPr="00D35E39" w:rsidRDefault="0001166B" w:rsidP="0001166B">
      <w:pPr>
        <w:spacing w:after="0"/>
        <w:ind w:left="10" w:right="62" w:hanging="1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Pr="00D35E39">
        <w:rPr>
          <w:rFonts w:ascii="Arial" w:eastAsia="Arial" w:hAnsi="Arial" w:cs="Arial"/>
          <w:bCs/>
        </w:rPr>
        <w:t>Comunicación escrita</w:t>
      </w:r>
    </w:p>
    <w:p w14:paraId="5C372C84" w14:textId="77777777" w:rsidR="0001166B" w:rsidRPr="00D35E39" w:rsidRDefault="0001166B" w:rsidP="0001166B">
      <w:pPr>
        <w:spacing w:after="0"/>
        <w:ind w:left="10" w:right="62" w:hanging="10"/>
        <w:rPr>
          <w:rFonts w:ascii="Arial" w:eastAsia="Arial" w:hAnsi="Arial" w:cs="Arial"/>
          <w:bCs/>
        </w:rPr>
      </w:pPr>
      <w:r w:rsidRPr="00D35E39">
        <w:rPr>
          <w:rFonts w:ascii="Arial" w:eastAsia="Arial" w:hAnsi="Arial" w:cs="Arial"/>
          <w:bCs/>
        </w:rPr>
        <w:tab/>
      </w:r>
      <w:r w:rsidRPr="00D35E39">
        <w:rPr>
          <w:rFonts w:ascii="Arial" w:eastAsia="Arial" w:hAnsi="Arial" w:cs="Arial"/>
          <w:bCs/>
        </w:rPr>
        <w:tab/>
        <w:t>Orientación a la innovación y a la investigación</w:t>
      </w:r>
    </w:p>
    <w:p w14:paraId="4BB3A7FB" w14:textId="77777777" w:rsidR="0001166B" w:rsidRPr="00D35E39" w:rsidRDefault="0001166B" w:rsidP="0001166B">
      <w:pPr>
        <w:spacing w:after="0"/>
        <w:ind w:left="10" w:right="62" w:hanging="10"/>
        <w:rPr>
          <w:rFonts w:ascii="Arial" w:eastAsia="Arial" w:hAnsi="Arial" w:cs="Arial"/>
          <w:bCs/>
        </w:rPr>
      </w:pPr>
      <w:r w:rsidRPr="00D35E39">
        <w:rPr>
          <w:rFonts w:ascii="Arial" w:eastAsia="Arial" w:hAnsi="Arial" w:cs="Arial"/>
          <w:bCs/>
        </w:rPr>
        <w:tab/>
      </w:r>
      <w:r w:rsidRPr="00D35E39">
        <w:rPr>
          <w:rFonts w:ascii="Arial" w:eastAsia="Arial" w:hAnsi="Arial" w:cs="Arial"/>
          <w:bCs/>
        </w:rPr>
        <w:tab/>
        <w:t>Pensamiento crítico y reflexivo</w:t>
      </w:r>
    </w:p>
    <w:p w14:paraId="464034D4" w14:textId="77777777" w:rsidR="0001166B" w:rsidRPr="00D35E39" w:rsidRDefault="0001166B" w:rsidP="0001166B">
      <w:pPr>
        <w:spacing w:after="0"/>
        <w:ind w:left="10" w:right="62" w:hanging="10"/>
        <w:rPr>
          <w:rFonts w:ascii="Arial" w:eastAsia="Arial" w:hAnsi="Arial" w:cs="Arial"/>
          <w:bCs/>
        </w:rPr>
      </w:pPr>
      <w:r w:rsidRPr="00D35E39">
        <w:rPr>
          <w:rFonts w:ascii="Arial" w:eastAsia="Arial" w:hAnsi="Arial" w:cs="Arial"/>
          <w:bCs/>
        </w:rPr>
        <w:tab/>
      </w:r>
      <w:r w:rsidRPr="00D35E39">
        <w:rPr>
          <w:rFonts w:ascii="Arial" w:eastAsia="Arial" w:hAnsi="Arial" w:cs="Arial"/>
          <w:bCs/>
        </w:rPr>
        <w:tab/>
        <w:t>Trabajo en equipo</w:t>
      </w:r>
    </w:p>
    <w:p w14:paraId="28379164" w14:textId="77777777" w:rsidR="0001166B" w:rsidRPr="007D7CFF" w:rsidRDefault="0001166B" w:rsidP="0001166B">
      <w:pPr>
        <w:spacing w:after="0"/>
        <w:ind w:right="62"/>
        <w:rPr>
          <w:rFonts w:ascii="Arial" w:eastAsia="Arial" w:hAnsi="Arial" w:cs="Arial"/>
          <w:b/>
        </w:rPr>
      </w:pPr>
    </w:p>
    <w:tbl>
      <w:tblPr>
        <w:tblStyle w:val="Tablaconcuadrcula"/>
        <w:tblW w:w="10235" w:type="dxa"/>
        <w:tblInd w:w="392" w:type="dxa"/>
        <w:tblLook w:val="04A0" w:firstRow="1" w:lastRow="0" w:firstColumn="1" w:lastColumn="0" w:noHBand="0" w:noVBand="1"/>
      </w:tblPr>
      <w:tblGrid>
        <w:gridCol w:w="10235"/>
      </w:tblGrid>
      <w:tr w:rsidR="0001166B" w:rsidRPr="007D7CFF" w14:paraId="5EC7389C" w14:textId="77777777" w:rsidTr="00101FEB">
        <w:trPr>
          <w:trHeight w:val="397"/>
        </w:trPr>
        <w:tc>
          <w:tcPr>
            <w:tcW w:w="10235" w:type="dxa"/>
          </w:tcPr>
          <w:p w14:paraId="76D18423" w14:textId="77777777" w:rsidR="0001166B" w:rsidRPr="007D7CFF" w:rsidRDefault="0001166B" w:rsidP="00101FEB">
            <w:pPr>
              <w:ind w:right="1537"/>
              <w:rPr>
                <w:rFonts w:ascii="Arial" w:eastAsia="Arial" w:hAnsi="Arial" w:cs="Arial"/>
              </w:rPr>
            </w:pPr>
          </w:p>
        </w:tc>
      </w:tr>
      <w:tr w:rsidR="0001166B" w:rsidRPr="007D7CFF" w14:paraId="221255F3" w14:textId="77777777" w:rsidTr="00101FEB">
        <w:trPr>
          <w:trHeight w:val="397"/>
        </w:trPr>
        <w:tc>
          <w:tcPr>
            <w:tcW w:w="10235" w:type="dxa"/>
          </w:tcPr>
          <w:p w14:paraId="1BD3A94B" w14:textId="77777777" w:rsidR="0001166B" w:rsidRPr="007D7CFF" w:rsidRDefault="0001166B" w:rsidP="00101FEB">
            <w:pPr>
              <w:ind w:left="-959" w:right="62" w:firstLine="959"/>
              <w:rPr>
                <w:rFonts w:ascii="Arial" w:eastAsia="Arial" w:hAnsi="Arial" w:cs="Arial"/>
              </w:rPr>
            </w:pPr>
          </w:p>
        </w:tc>
      </w:tr>
      <w:tr w:rsidR="0001166B" w:rsidRPr="007D7CFF" w14:paraId="7C5DADCC" w14:textId="77777777" w:rsidTr="00101FEB">
        <w:trPr>
          <w:trHeight w:val="397"/>
        </w:trPr>
        <w:tc>
          <w:tcPr>
            <w:tcW w:w="10235" w:type="dxa"/>
          </w:tcPr>
          <w:p w14:paraId="34780B7E" w14:textId="77777777" w:rsidR="0001166B" w:rsidRPr="007D7CFF" w:rsidRDefault="0001166B" w:rsidP="00101FEB">
            <w:pPr>
              <w:ind w:right="62"/>
              <w:rPr>
                <w:rFonts w:ascii="Arial" w:eastAsia="Arial" w:hAnsi="Arial" w:cs="Arial"/>
              </w:rPr>
            </w:pPr>
          </w:p>
        </w:tc>
      </w:tr>
      <w:tr w:rsidR="0001166B" w:rsidRPr="007D7CFF" w14:paraId="514C3FEA" w14:textId="77777777" w:rsidTr="00101FEB">
        <w:trPr>
          <w:trHeight w:val="397"/>
        </w:trPr>
        <w:tc>
          <w:tcPr>
            <w:tcW w:w="10235" w:type="dxa"/>
          </w:tcPr>
          <w:p w14:paraId="30E160D3" w14:textId="77777777" w:rsidR="0001166B" w:rsidRPr="007D7CFF" w:rsidRDefault="0001166B" w:rsidP="00101FEB">
            <w:pPr>
              <w:ind w:right="62"/>
              <w:rPr>
                <w:rFonts w:ascii="Arial" w:eastAsia="Arial" w:hAnsi="Arial" w:cs="Arial"/>
              </w:rPr>
            </w:pPr>
          </w:p>
        </w:tc>
      </w:tr>
    </w:tbl>
    <w:p w14:paraId="753CD5DC" w14:textId="77777777" w:rsidR="0001166B" w:rsidRPr="007D7CFF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39E561AB" w14:textId="77777777" w:rsidR="0001166B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ACTIVIDADES REALIZADAS</w:t>
      </w:r>
    </w:p>
    <w:p w14:paraId="2FE0A3A1" w14:textId="77777777" w:rsidR="0001166B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01166B" w14:paraId="00EB1A3C" w14:textId="77777777" w:rsidTr="00101FEB">
        <w:trPr>
          <w:trHeight w:val="1758"/>
        </w:trPr>
        <w:tc>
          <w:tcPr>
            <w:tcW w:w="10348" w:type="dxa"/>
          </w:tcPr>
          <w:p w14:paraId="57F22E67" w14:textId="77777777" w:rsidR="0001166B" w:rsidRDefault="0001166B" w:rsidP="00101FEB">
            <w:pPr>
              <w:ind w:right="62"/>
              <w:rPr>
                <w:rFonts w:ascii="Arial" w:eastAsia="Arial" w:hAnsi="Arial" w:cs="Arial"/>
                <w:b/>
              </w:rPr>
            </w:pPr>
          </w:p>
        </w:tc>
      </w:tr>
    </w:tbl>
    <w:p w14:paraId="565A2A17" w14:textId="77777777" w:rsidR="0001166B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5C0D9A55" w14:textId="77777777" w:rsidR="0001166B" w:rsidRPr="007D7CFF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RESULTADOS OBTENIDOS</w:t>
      </w:r>
    </w:p>
    <w:p w14:paraId="10E69C5A" w14:textId="77777777" w:rsidR="0001166B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01166B" w14:paraId="431E1CB2" w14:textId="77777777" w:rsidTr="00101FEB">
        <w:trPr>
          <w:trHeight w:val="1552"/>
        </w:trPr>
        <w:tc>
          <w:tcPr>
            <w:tcW w:w="10348" w:type="dxa"/>
          </w:tcPr>
          <w:p w14:paraId="7A08EAA1" w14:textId="77777777" w:rsidR="0001166B" w:rsidRDefault="0001166B" w:rsidP="00101FEB">
            <w:pPr>
              <w:ind w:right="62"/>
              <w:rPr>
                <w:rFonts w:ascii="Arial" w:eastAsia="Arial" w:hAnsi="Arial" w:cs="Arial"/>
                <w:b/>
              </w:rPr>
            </w:pPr>
          </w:p>
        </w:tc>
      </w:tr>
    </w:tbl>
    <w:p w14:paraId="753FBC64" w14:textId="77777777" w:rsidR="0001166B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292B3F77" w14:textId="77777777" w:rsidR="0001166B" w:rsidRPr="007D7CFF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  <w:r w:rsidRPr="007D7CFF">
        <w:rPr>
          <w:rFonts w:ascii="Arial" w:eastAsia="Arial" w:hAnsi="Arial" w:cs="Arial"/>
          <w:b/>
        </w:rPr>
        <w:t>OBSERVACIONES</w:t>
      </w:r>
    </w:p>
    <w:p w14:paraId="7B2E8AE0" w14:textId="77777777" w:rsidR="0001166B" w:rsidRPr="007D7CFF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01166B" w:rsidRPr="007D7CFF" w14:paraId="6A42D1A7" w14:textId="77777777" w:rsidTr="000C2241">
        <w:trPr>
          <w:trHeight w:val="397"/>
        </w:trPr>
        <w:tc>
          <w:tcPr>
            <w:tcW w:w="10348" w:type="dxa"/>
          </w:tcPr>
          <w:p w14:paraId="43929AA0" w14:textId="77777777" w:rsidR="0001166B" w:rsidRPr="007D7CFF" w:rsidRDefault="0001166B" w:rsidP="00101FEB">
            <w:pPr>
              <w:ind w:right="62"/>
              <w:rPr>
                <w:rFonts w:ascii="Arial" w:eastAsia="Arial" w:hAnsi="Arial" w:cs="Arial"/>
              </w:rPr>
            </w:pPr>
          </w:p>
        </w:tc>
      </w:tr>
    </w:tbl>
    <w:p w14:paraId="2071D23B" w14:textId="77777777" w:rsidR="0001166B" w:rsidRPr="007D7CFF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499ADDC0" w14:textId="77777777" w:rsidR="0001166B" w:rsidRPr="007D7CFF" w:rsidRDefault="0001166B" w:rsidP="0001166B">
      <w:pPr>
        <w:spacing w:after="0"/>
        <w:ind w:right="62"/>
        <w:rPr>
          <w:rFonts w:ascii="Arial" w:eastAsia="Arial" w:hAnsi="Arial" w:cs="Arial"/>
          <w:b/>
        </w:rPr>
      </w:pPr>
    </w:p>
    <w:p w14:paraId="5539F10E" w14:textId="77777777" w:rsidR="0001166B" w:rsidRPr="007D7CFF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2AE18BEA" w14:textId="77777777" w:rsidR="0001166B" w:rsidRPr="007D7CFF" w:rsidRDefault="0001166B" w:rsidP="0001166B">
      <w:pPr>
        <w:spacing w:after="0"/>
        <w:ind w:left="10" w:right="62" w:hanging="10"/>
        <w:rPr>
          <w:rFonts w:ascii="Arial" w:eastAsia="Arial" w:hAnsi="Arial" w:cs="Arial"/>
          <w:b/>
        </w:rPr>
      </w:pPr>
    </w:p>
    <w:p w14:paraId="29C16414" w14:textId="77777777" w:rsidR="0001166B" w:rsidRPr="007D7CFF" w:rsidRDefault="0001166B" w:rsidP="002B0B79">
      <w:pPr>
        <w:pStyle w:val="Ttulo1"/>
        <w:tabs>
          <w:tab w:val="center" w:pos="3609"/>
          <w:tab w:val="center" w:pos="7271"/>
        </w:tabs>
        <w:jc w:val="center"/>
        <w:rPr>
          <w:color w:val="auto"/>
        </w:rPr>
      </w:pPr>
      <w:proofErr w:type="gramStart"/>
      <w:r w:rsidRPr="007D7CFF">
        <w:rPr>
          <w:color w:val="auto"/>
        </w:rPr>
        <w:t>f)­</w:t>
      </w:r>
      <w:proofErr w:type="gramEnd"/>
      <w:r w:rsidRPr="007D7CFF">
        <w:rPr>
          <w:color w:val="auto"/>
        </w:rPr>
        <w:t>­­­­­­­­­­­­­­­­­­­­­­­­­­­­­­­­­­­­­</w:t>
      </w:r>
    </w:p>
    <w:p w14:paraId="7B292575" w14:textId="7BCB8847" w:rsidR="0001166B" w:rsidRDefault="0001166B" w:rsidP="0001166B">
      <w:pPr>
        <w:pStyle w:val="Ttulo2"/>
        <w:tabs>
          <w:tab w:val="center" w:pos="3297"/>
          <w:tab w:val="center" w:pos="6203"/>
        </w:tabs>
        <w:jc w:val="center"/>
        <w:rPr>
          <w:b/>
          <w:color w:val="auto"/>
        </w:rPr>
      </w:pPr>
      <w:r w:rsidRPr="007D7CFF">
        <w:rPr>
          <w:b/>
          <w:color w:val="auto"/>
        </w:rPr>
        <w:t xml:space="preserve">RESPONSABLE DEL </w:t>
      </w:r>
      <w:r>
        <w:rPr>
          <w:b/>
          <w:color w:val="auto"/>
        </w:rPr>
        <w:t>BECARIO</w:t>
      </w:r>
    </w:p>
    <w:p w14:paraId="106B687B" w14:textId="77777777" w:rsidR="002B0B79" w:rsidRPr="002B0B79" w:rsidRDefault="002B0B79" w:rsidP="002B0B79"/>
    <w:p w14:paraId="748F03AB" w14:textId="5249396D" w:rsidR="0001166B" w:rsidRDefault="0001166B" w:rsidP="0001166B">
      <w:pPr>
        <w:spacing w:after="162"/>
        <w:rPr>
          <w:rFonts w:ascii="Times New Roman" w:eastAsia="Times New Roman" w:hAnsi="Times New Roman" w:cs="Times New Roman"/>
          <w:sz w:val="24"/>
        </w:rPr>
      </w:pPr>
      <w:r w:rsidRPr="007D7CFF">
        <w:rPr>
          <w:rFonts w:ascii="Times New Roman" w:eastAsia="Times New Roman" w:hAnsi="Times New Roman" w:cs="Times New Roman"/>
          <w:sz w:val="24"/>
        </w:rPr>
        <w:t>Loja,</w:t>
      </w:r>
      <w:r>
        <w:rPr>
          <w:rFonts w:ascii="Times New Roman" w:eastAsia="Times New Roman" w:hAnsi="Times New Roman" w:cs="Times New Roman"/>
          <w:sz w:val="24"/>
        </w:rPr>
        <w:t xml:space="preserve"> ______________________</w:t>
      </w:r>
    </w:p>
    <w:p w14:paraId="5E2CE7F5" w14:textId="77777777" w:rsidR="002B0B79" w:rsidRPr="007D7CFF" w:rsidRDefault="002B0B79" w:rsidP="0001166B">
      <w:pPr>
        <w:spacing w:after="162"/>
      </w:pPr>
      <w:bookmarkStart w:id="25" w:name="_GoBack"/>
      <w:bookmarkEnd w:id="25"/>
    </w:p>
    <w:p w14:paraId="4F540E6A" w14:textId="47A03ABD" w:rsidR="0001166B" w:rsidRPr="0001166B" w:rsidRDefault="0001166B" w:rsidP="0001166B">
      <w:pPr>
        <w:rPr>
          <w:color w:val="000000" w:themeColor="text1"/>
          <w:lang w:val="es-ES_tradnl"/>
        </w:rPr>
      </w:pPr>
    </w:p>
    <w:sectPr w:rsidR="0001166B" w:rsidRPr="0001166B" w:rsidSect="00491697">
      <w:pgSz w:w="11900" w:h="16840"/>
      <w:pgMar w:top="1276" w:right="511" w:bottom="306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931B9" w14:textId="77777777" w:rsidR="00592DBF" w:rsidRDefault="00592DBF" w:rsidP="00AE0939">
      <w:pPr>
        <w:spacing w:after="0" w:line="240" w:lineRule="auto"/>
      </w:pPr>
      <w:r>
        <w:separator/>
      </w:r>
    </w:p>
  </w:endnote>
  <w:endnote w:type="continuationSeparator" w:id="0">
    <w:p w14:paraId="61585EE1" w14:textId="77777777" w:rsidR="00592DBF" w:rsidRDefault="00592DBF" w:rsidP="00AE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966575"/>
      <w:docPartObj>
        <w:docPartGallery w:val="Page Numbers (Bottom of Page)"/>
        <w:docPartUnique/>
      </w:docPartObj>
    </w:sdtPr>
    <w:sdtEndPr/>
    <w:sdtContent>
      <w:sdt>
        <w:sdtPr>
          <w:id w:val="-161943420"/>
          <w:docPartObj>
            <w:docPartGallery w:val="Page Numbers (Top of Page)"/>
            <w:docPartUnique/>
          </w:docPartObj>
        </w:sdtPr>
        <w:sdtEndPr/>
        <w:sdtContent>
          <w:p w14:paraId="35FCC86E" w14:textId="77777777" w:rsidR="00620E78" w:rsidRDefault="00620E78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1FFC0" w14:textId="77777777" w:rsidR="00620E78" w:rsidRDefault="00620E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FDA3F" w14:textId="77777777" w:rsidR="00592DBF" w:rsidRDefault="00592DBF" w:rsidP="00AE0939">
      <w:pPr>
        <w:spacing w:after="0" w:line="240" w:lineRule="auto"/>
      </w:pPr>
      <w:r>
        <w:separator/>
      </w:r>
    </w:p>
  </w:footnote>
  <w:footnote w:type="continuationSeparator" w:id="0">
    <w:p w14:paraId="589441D7" w14:textId="77777777" w:rsidR="00592DBF" w:rsidRDefault="00592DBF" w:rsidP="00AE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FFD58" w14:textId="77777777" w:rsidR="00AE0939" w:rsidRDefault="00AE0939">
    <w:pPr>
      <w:pStyle w:val="Encabezado"/>
    </w:pPr>
    <w:r w:rsidRPr="00491886">
      <w:rPr>
        <w:rFonts w:asciiTheme="majorHAnsi" w:hAnsiTheme="majorHAnsi" w:cstheme="majorHAnsi"/>
        <w:noProof/>
        <w:color w:val="002060"/>
        <w:lang w:eastAsia="es-EC"/>
      </w:rPr>
      <w:drawing>
        <wp:anchor distT="0" distB="0" distL="114300" distR="114300" simplePos="0" relativeHeight="251659776" behindDoc="0" locked="0" layoutInCell="1" allowOverlap="1" wp14:anchorId="02E26DC4" wp14:editId="6DEFCFF6">
          <wp:simplePos x="0" y="0"/>
          <wp:positionH relativeFrom="margin">
            <wp:align>left</wp:align>
          </wp:positionH>
          <wp:positionV relativeFrom="topMargin">
            <wp:posOffset>234315</wp:posOffset>
          </wp:positionV>
          <wp:extent cx="1408430" cy="582930"/>
          <wp:effectExtent l="0" t="0" r="127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_color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356B"/>
    <w:multiLevelType w:val="multilevel"/>
    <w:tmpl w:val="74A2F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DE37662"/>
    <w:multiLevelType w:val="hybridMultilevel"/>
    <w:tmpl w:val="4378A4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5759"/>
    <w:multiLevelType w:val="hybridMultilevel"/>
    <w:tmpl w:val="001A36C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8634F"/>
    <w:multiLevelType w:val="multilevel"/>
    <w:tmpl w:val="17707AB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49D40D67"/>
    <w:multiLevelType w:val="multilevel"/>
    <w:tmpl w:val="C37AC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Theme="minorEastAsia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color w:val="5A5A5A" w:themeColor="text1" w:themeTint="A5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  <w:color w:val="5A5A5A" w:themeColor="text1" w:themeTint="A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color w:val="5A5A5A" w:themeColor="text1" w:themeTint="A5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color w:val="5A5A5A" w:themeColor="text1" w:themeTint="A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color w:val="5A5A5A" w:themeColor="text1" w:themeTint="A5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color w:val="5A5A5A" w:themeColor="text1" w:themeTint="A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  <w:color w:val="5A5A5A" w:themeColor="text1" w:themeTint="A5"/>
      </w:rPr>
    </w:lvl>
  </w:abstractNum>
  <w:abstractNum w:abstractNumId="5" w15:restartNumberingAfterBreak="0">
    <w:nsid w:val="4DF14A51"/>
    <w:multiLevelType w:val="hybridMultilevel"/>
    <w:tmpl w:val="80BAF9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E0ED6"/>
    <w:multiLevelType w:val="hybridMultilevel"/>
    <w:tmpl w:val="32A40A90"/>
    <w:lvl w:ilvl="0" w:tplc="4AC84756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5A5A5A" w:themeColor="text1" w:themeTint="A5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39"/>
    <w:rsid w:val="0001166B"/>
    <w:rsid w:val="000568B2"/>
    <w:rsid w:val="00092BB3"/>
    <w:rsid w:val="000B2C98"/>
    <w:rsid w:val="000C2241"/>
    <w:rsid w:val="00171F73"/>
    <w:rsid w:val="00250898"/>
    <w:rsid w:val="002534EF"/>
    <w:rsid w:val="002B0B79"/>
    <w:rsid w:val="002B4EBF"/>
    <w:rsid w:val="002F3CF3"/>
    <w:rsid w:val="00367E44"/>
    <w:rsid w:val="00380992"/>
    <w:rsid w:val="003F1EE9"/>
    <w:rsid w:val="00404BCA"/>
    <w:rsid w:val="004627BA"/>
    <w:rsid w:val="004F31D7"/>
    <w:rsid w:val="00515432"/>
    <w:rsid w:val="00592DBF"/>
    <w:rsid w:val="005F6B64"/>
    <w:rsid w:val="00620E78"/>
    <w:rsid w:val="00675DE7"/>
    <w:rsid w:val="006845EB"/>
    <w:rsid w:val="006E199F"/>
    <w:rsid w:val="00761942"/>
    <w:rsid w:val="007958FD"/>
    <w:rsid w:val="007B2A98"/>
    <w:rsid w:val="007D5A03"/>
    <w:rsid w:val="00807B62"/>
    <w:rsid w:val="00814F81"/>
    <w:rsid w:val="00842473"/>
    <w:rsid w:val="008559E2"/>
    <w:rsid w:val="0087428B"/>
    <w:rsid w:val="008B45A3"/>
    <w:rsid w:val="008B71F1"/>
    <w:rsid w:val="008C78A0"/>
    <w:rsid w:val="009249E1"/>
    <w:rsid w:val="00944EEB"/>
    <w:rsid w:val="0095160E"/>
    <w:rsid w:val="00952B04"/>
    <w:rsid w:val="00957CDD"/>
    <w:rsid w:val="009768DE"/>
    <w:rsid w:val="00AE0939"/>
    <w:rsid w:val="00AF4A28"/>
    <w:rsid w:val="00B5369F"/>
    <w:rsid w:val="00B757B1"/>
    <w:rsid w:val="00BF1764"/>
    <w:rsid w:val="00C15A6E"/>
    <w:rsid w:val="00C43EC4"/>
    <w:rsid w:val="00CA6E09"/>
    <w:rsid w:val="00D54667"/>
    <w:rsid w:val="00D60E0B"/>
    <w:rsid w:val="00D7172A"/>
    <w:rsid w:val="00D97725"/>
    <w:rsid w:val="00E65453"/>
    <w:rsid w:val="00EB2BA1"/>
    <w:rsid w:val="00F0064D"/>
    <w:rsid w:val="00F4254E"/>
    <w:rsid w:val="00F4440B"/>
    <w:rsid w:val="00FA22C2"/>
    <w:rsid w:val="00FC3A66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17D28"/>
  <w15:chartTrackingRefBased/>
  <w15:docId w15:val="{3A88FDF3-E368-4D56-9C37-71555C6E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4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1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0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939"/>
  </w:style>
  <w:style w:type="paragraph" w:styleId="Piedepgina">
    <w:name w:val="footer"/>
    <w:basedOn w:val="Normal"/>
    <w:link w:val="PiedepginaCar"/>
    <w:uiPriority w:val="99"/>
    <w:unhideWhenUsed/>
    <w:rsid w:val="00AE0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939"/>
  </w:style>
  <w:style w:type="character" w:styleId="Textodelmarcadordeposicin">
    <w:name w:val="Placeholder Text"/>
    <w:basedOn w:val="Fuentedeprrafopredeter"/>
    <w:uiPriority w:val="99"/>
    <w:rsid w:val="00AE0939"/>
    <w:rPr>
      <w:color w:val="808080"/>
    </w:rPr>
  </w:style>
  <w:style w:type="paragraph" w:styleId="Prrafodelista">
    <w:name w:val="List Paragraph"/>
    <w:basedOn w:val="Normal"/>
    <w:uiPriority w:val="34"/>
    <w:qFormat/>
    <w:rsid w:val="00AE093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AE0939"/>
    <w:pPr>
      <w:spacing w:after="0" w:line="240" w:lineRule="auto"/>
      <w:ind w:left="565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AE0939"/>
    <w:rPr>
      <w:rFonts w:ascii="Arial" w:eastAsia="Times New Roman" w:hAnsi="Arial" w:cs="Times New Roman"/>
      <w:sz w:val="2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1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14F81"/>
    <w:pPr>
      <w:outlineLvl w:val="9"/>
    </w:pPr>
    <w:rPr>
      <w:lang w:eastAsia="es-EC"/>
    </w:rPr>
  </w:style>
  <w:style w:type="paragraph" w:styleId="TDC2">
    <w:name w:val="toc 2"/>
    <w:basedOn w:val="Normal"/>
    <w:next w:val="Normal"/>
    <w:autoRedefine/>
    <w:uiPriority w:val="39"/>
    <w:unhideWhenUsed/>
    <w:rsid w:val="00814F81"/>
    <w:pPr>
      <w:spacing w:after="100"/>
      <w:ind w:left="220"/>
    </w:pPr>
    <w:rPr>
      <w:rFonts w:eastAsiaTheme="minorEastAsia" w:cs="Times New Roman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14F81"/>
    <w:pPr>
      <w:spacing w:after="100"/>
    </w:pPr>
    <w:rPr>
      <w:rFonts w:eastAsiaTheme="minorEastAsia" w:cs="Times New Roman"/>
      <w:lang w:eastAsia="es-EC"/>
    </w:rPr>
  </w:style>
  <w:style w:type="paragraph" w:styleId="TDC3">
    <w:name w:val="toc 3"/>
    <w:basedOn w:val="Normal"/>
    <w:next w:val="Normal"/>
    <w:autoRedefine/>
    <w:uiPriority w:val="39"/>
    <w:unhideWhenUsed/>
    <w:rsid w:val="00814F81"/>
    <w:pPr>
      <w:spacing w:after="100"/>
      <w:ind w:left="440"/>
    </w:pPr>
    <w:rPr>
      <w:rFonts w:eastAsiaTheme="minorEastAsia" w:cs="Times New Roman"/>
      <w:lang w:eastAsia="es-EC"/>
    </w:rPr>
  </w:style>
  <w:style w:type="table" w:styleId="Tablaconcuadrcula">
    <w:name w:val="Table Grid"/>
    <w:basedOn w:val="Tablanormal"/>
    <w:uiPriority w:val="39"/>
    <w:rsid w:val="005F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171F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71F73"/>
    <w:rPr>
      <w:rFonts w:eastAsiaTheme="minorEastAsia"/>
      <w:color w:val="5A5A5A" w:themeColor="text1" w:themeTint="A5"/>
      <w:spacing w:val="15"/>
    </w:rPr>
  </w:style>
  <w:style w:type="character" w:styleId="Hipervnculo">
    <w:name w:val="Hyperlink"/>
    <w:basedOn w:val="Fuentedeprrafopredeter"/>
    <w:uiPriority w:val="99"/>
    <w:unhideWhenUsed/>
    <w:rsid w:val="00171F7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71F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_x00f3_n xmlns="6e2fc939-9d9c-4ad6-9502-4bc9c669421b" xsi:nil="true"/>
    <TaxCatchAll xmlns="b68f24f0-ed1e-48b0-bbbd-3c002c03212e" xsi:nil="true"/>
    <lcf76f155ced4ddcb4097134ff3c332f xmlns="6e2fc939-9d9c-4ad6-9502-4bc9c66942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4B56A9E36A7E4382FD071E94A609FF" ma:contentTypeVersion="13" ma:contentTypeDescription="Crear nuevo documento." ma:contentTypeScope="" ma:versionID="06f974c79aba1bdfb414a236f936eea5">
  <xsd:schema xmlns:xsd="http://www.w3.org/2001/XMLSchema" xmlns:xs="http://www.w3.org/2001/XMLSchema" xmlns:p="http://schemas.microsoft.com/office/2006/metadata/properties" xmlns:ns2="6e2fc939-9d9c-4ad6-9502-4bc9c669421b" xmlns:ns3="b68f24f0-ed1e-48b0-bbbd-3c002c03212e" targetNamespace="http://schemas.microsoft.com/office/2006/metadata/properties" ma:root="true" ma:fieldsID="da8a810e6ef23b373f0f57ea10016287" ns2:_="" ns3:_="">
    <xsd:import namespace="6e2fc939-9d9c-4ad6-9502-4bc9c669421b"/>
    <xsd:import namespace="b68f24f0-ed1e-48b0-bbbd-3c002c032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Observa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939-9d9c-4ad6-9502-4bc9c6694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45fd0c7-5872-4aaf-a547-68550e95a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bservaci_x00f3_n" ma:index="20" nillable="true" ma:displayName="Observación" ma:format="Dropdown" ma:internalName="Observaci_x00f3_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24f0-ed1e-48b0-bbbd-3c002c0321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d48d5-ec6e-41fd-9e9e-13b58f121700}" ma:internalName="TaxCatchAll" ma:showField="CatchAllData" ma:web="b68f24f0-ed1e-48b0-bbbd-3c002c032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B6BD-EDE6-40A4-A706-C9192D68877F}">
  <ds:schemaRefs>
    <ds:schemaRef ds:uri="http://schemas.microsoft.com/office/2006/metadata/properties"/>
    <ds:schemaRef ds:uri="http://schemas.microsoft.com/office/infopath/2007/PartnerControls"/>
    <ds:schemaRef ds:uri="6e2fc939-9d9c-4ad6-9502-4bc9c669421b"/>
    <ds:schemaRef ds:uri="b68f24f0-ed1e-48b0-bbbd-3c002c03212e"/>
  </ds:schemaRefs>
</ds:datastoreItem>
</file>

<file path=customXml/itemProps2.xml><?xml version="1.0" encoding="utf-8"?>
<ds:datastoreItem xmlns:ds="http://schemas.openxmlformats.org/officeDocument/2006/customXml" ds:itemID="{08FAB718-F357-456D-B27E-03061F360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fc939-9d9c-4ad6-9502-4bc9c669421b"/>
    <ds:schemaRef ds:uri="b68f24f0-ed1e-48b0-bbbd-3c002c032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02DE1-7B85-4F69-AD81-4D136AA21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09C9A-AC95-41EE-B059-98FE7474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MONSERRAT ZUÑIGA JARAMILLO</dc:creator>
  <cp:keywords/>
  <dc:description/>
  <cp:lastModifiedBy>CARLOS EMILIO VALDIVIESO RAMON</cp:lastModifiedBy>
  <cp:revision>18</cp:revision>
  <cp:lastPrinted>2025-04-03T13:14:00Z</cp:lastPrinted>
  <dcterms:created xsi:type="dcterms:W3CDTF">2024-01-23T21:23:00Z</dcterms:created>
  <dcterms:modified xsi:type="dcterms:W3CDTF">2025-12-04T16:43:00Z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0x010100734B56A9E36A7E4382FD071E94A609FF</vt:lpwstr>
  </property>
</Properties>
</file>